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95D0" w14:textId="7636BFBD" w:rsidR="00C06716" w:rsidRPr="008F79C0" w:rsidRDefault="00543A4F">
      <w:pPr>
        <w:rPr>
          <w:sz w:val="40"/>
          <w:szCs w:val="40"/>
        </w:rPr>
      </w:pPr>
      <w:r w:rsidRPr="008F79C0">
        <w:rPr>
          <w:sz w:val="40"/>
          <w:szCs w:val="40"/>
        </w:rPr>
        <w:t>Halvårlig vurderingssamtale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591B39" w14:paraId="18438E4E" w14:textId="77777777" w:rsidTr="00591B39">
        <w:tc>
          <w:tcPr>
            <w:tcW w:w="2122" w:type="dxa"/>
          </w:tcPr>
          <w:p w14:paraId="119254D5" w14:textId="1B67BFB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Virksomhet:</w:t>
            </w:r>
          </w:p>
        </w:tc>
        <w:tc>
          <w:tcPr>
            <w:tcW w:w="7229" w:type="dxa"/>
          </w:tcPr>
          <w:p w14:paraId="35CD18F7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BC4D3C8" w14:textId="77777777" w:rsidTr="00591B39">
        <w:tc>
          <w:tcPr>
            <w:tcW w:w="2122" w:type="dxa"/>
          </w:tcPr>
          <w:p w14:paraId="72B70041" w14:textId="67249AFB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Lærling:</w:t>
            </w:r>
          </w:p>
        </w:tc>
        <w:tc>
          <w:tcPr>
            <w:tcW w:w="7229" w:type="dxa"/>
          </w:tcPr>
          <w:p w14:paraId="7191A71C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4C39BE48" w14:textId="77777777" w:rsidTr="00591B39">
        <w:tc>
          <w:tcPr>
            <w:tcW w:w="2122" w:type="dxa"/>
          </w:tcPr>
          <w:p w14:paraId="48FD8E2D" w14:textId="5892661C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Faglig leder:</w:t>
            </w:r>
          </w:p>
        </w:tc>
        <w:tc>
          <w:tcPr>
            <w:tcW w:w="7229" w:type="dxa"/>
          </w:tcPr>
          <w:p w14:paraId="42442B31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  <w:tr w:rsidR="00591B39" w14:paraId="7D71AD1F" w14:textId="77777777" w:rsidTr="00591B39">
        <w:tc>
          <w:tcPr>
            <w:tcW w:w="2122" w:type="dxa"/>
          </w:tcPr>
          <w:p w14:paraId="5E45B4EF" w14:textId="729DC231" w:rsidR="00591B39" w:rsidRPr="00591B39" w:rsidRDefault="00591B39">
            <w:pPr>
              <w:rPr>
                <w:sz w:val="24"/>
                <w:szCs w:val="24"/>
              </w:rPr>
            </w:pPr>
            <w:r w:rsidRPr="00591B39">
              <w:rPr>
                <w:sz w:val="24"/>
                <w:szCs w:val="24"/>
              </w:rPr>
              <w:t>Periode:</w:t>
            </w:r>
          </w:p>
        </w:tc>
        <w:tc>
          <w:tcPr>
            <w:tcW w:w="7229" w:type="dxa"/>
          </w:tcPr>
          <w:p w14:paraId="333B1A6E" w14:textId="77777777" w:rsidR="00591B39" w:rsidRPr="00591B39" w:rsidRDefault="00591B39">
            <w:pPr>
              <w:rPr>
                <w:sz w:val="24"/>
                <w:szCs w:val="24"/>
              </w:rPr>
            </w:pPr>
          </w:p>
        </w:tc>
      </w:tr>
    </w:tbl>
    <w:p w14:paraId="6A4D4B62" w14:textId="14F7A381" w:rsidR="00543A4F" w:rsidRDefault="00543A4F" w:rsidP="00B86168">
      <w:pPr>
        <w:rPr>
          <w:sz w:val="24"/>
          <w:szCs w:val="24"/>
        </w:rPr>
      </w:pPr>
    </w:p>
    <w:p w14:paraId="7B99C142" w14:textId="1CB568E2" w:rsidR="00F04F5F" w:rsidRPr="00BE1D3C" w:rsidRDefault="00480CD7" w:rsidP="00B86168">
      <w:pPr>
        <w:rPr>
          <w:b/>
          <w:bCs/>
          <w:sz w:val="24"/>
          <w:szCs w:val="24"/>
        </w:rPr>
      </w:pPr>
      <w:r w:rsidRPr="00BE1D3C">
        <w:rPr>
          <w:b/>
          <w:bCs/>
          <w:sz w:val="24"/>
          <w:szCs w:val="24"/>
        </w:rPr>
        <w:t xml:space="preserve">Halvårlig vurdering er omtalt i forskrift til opplæringsloven </w:t>
      </w:r>
      <w:r w:rsidR="00EF1031" w:rsidRPr="00BE1D3C">
        <w:rPr>
          <w:b/>
          <w:bCs/>
          <w:sz w:val="24"/>
          <w:szCs w:val="24"/>
        </w:rPr>
        <w:t>§ 3-7, 3-10, 3-12</w:t>
      </w:r>
      <w:r w:rsidR="00717561" w:rsidRPr="00BE1D3C">
        <w:rPr>
          <w:b/>
          <w:bCs/>
          <w:sz w:val="24"/>
          <w:szCs w:val="24"/>
        </w:rPr>
        <w:t>, 4-7 og 4-8.</w:t>
      </w:r>
    </w:p>
    <w:p w14:paraId="1EF603B7" w14:textId="41FAAD53" w:rsidR="00F0444F" w:rsidRDefault="0041419B" w:rsidP="62DE9374">
      <w:pPr>
        <w:rPr>
          <w:rFonts w:eastAsiaTheme="minorEastAsia"/>
          <w:b/>
          <w:bCs/>
          <w:sz w:val="24"/>
          <w:szCs w:val="24"/>
        </w:rPr>
      </w:pPr>
      <w:r w:rsidRPr="62DE9374">
        <w:rPr>
          <w:rFonts w:eastAsiaTheme="minorEastAsia"/>
          <w:b/>
          <w:bCs/>
          <w:sz w:val="24"/>
          <w:szCs w:val="24"/>
        </w:rPr>
        <w:t xml:space="preserve">Halvårlig vurdering skal </w:t>
      </w:r>
      <w:r w:rsidR="00EA11F3" w:rsidRPr="62DE9374">
        <w:rPr>
          <w:rFonts w:eastAsiaTheme="minorEastAsia"/>
          <w:b/>
          <w:bCs/>
          <w:sz w:val="24"/>
          <w:szCs w:val="24"/>
        </w:rPr>
        <w:t>gi lærlingen informasjon om hvor en er i sin l</w:t>
      </w:r>
      <w:r w:rsidR="00E32326" w:rsidRPr="62DE9374">
        <w:rPr>
          <w:rFonts w:eastAsiaTheme="minorEastAsia"/>
          <w:b/>
          <w:bCs/>
          <w:sz w:val="24"/>
          <w:szCs w:val="24"/>
        </w:rPr>
        <w:t xml:space="preserve">æring, vurdert opp mot kompetansemålene </w:t>
      </w:r>
      <w:r w:rsidR="000759F0" w:rsidRPr="62DE9374">
        <w:rPr>
          <w:rFonts w:eastAsiaTheme="minorEastAsia"/>
          <w:b/>
          <w:bCs/>
          <w:sz w:val="24"/>
          <w:szCs w:val="24"/>
        </w:rPr>
        <w:t xml:space="preserve">i læreplanen. </w:t>
      </w:r>
      <w:r w:rsidR="00DE1D8E" w:rsidRPr="62DE9374">
        <w:rPr>
          <w:rFonts w:eastAsiaTheme="minorEastAsia"/>
          <w:b/>
          <w:bCs/>
          <w:sz w:val="24"/>
          <w:szCs w:val="24"/>
        </w:rPr>
        <w:t>L</w:t>
      </w:r>
      <w:r w:rsidR="000759F0" w:rsidRPr="62DE9374">
        <w:rPr>
          <w:rFonts w:eastAsiaTheme="minorEastAsia"/>
          <w:b/>
          <w:bCs/>
          <w:sz w:val="24"/>
          <w:szCs w:val="24"/>
        </w:rPr>
        <w:t xml:space="preserve">ærling og instruktør/ faglig leder </w:t>
      </w:r>
      <w:r w:rsidR="00DE1D8E" w:rsidRPr="62DE9374">
        <w:rPr>
          <w:rFonts w:eastAsiaTheme="minorEastAsia"/>
          <w:b/>
          <w:bCs/>
          <w:sz w:val="24"/>
          <w:szCs w:val="24"/>
        </w:rPr>
        <w:t xml:space="preserve">skal sammen vurdere om lærlingen har </w:t>
      </w:r>
      <w:r w:rsidR="009A3B9B" w:rsidRPr="62DE9374">
        <w:rPr>
          <w:rFonts w:eastAsiaTheme="minorEastAsia"/>
          <w:b/>
          <w:bCs/>
          <w:sz w:val="24"/>
          <w:szCs w:val="24"/>
        </w:rPr>
        <w:t>tilfredsstillende</w:t>
      </w:r>
      <w:r w:rsidR="003C03EF" w:rsidRPr="62DE9374">
        <w:rPr>
          <w:rFonts w:eastAsiaTheme="minorEastAsia"/>
          <w:b/>
          <w:bCs/>
          <w:sz w:val="24"/>
          <w:szCs w:val="24"/>
        </w:rPr>
        <w:t xml:space="preserve"> utbytte av opplæringen</w:t>
      </w:r>
      <w:r w:rsidR="00F33FCD" w:rsidRPr="62DE9374">
        <w:rPr>
          <w:rFonts w:eastAsiaTheme="minorEastAsia"/>
          <w:b/>
          <w:bCs/>
          <w:sz w:val="24"/>
          <w:szCs w:val="24"/>
        </w:rPr>
        <w:t xml:space="preserve">, og </w:t>
      </w:r>
      <w:r w:rsidR="008165FA" w:rsidRPr="62DE9374">
        <w:rPr>
          <w:rFonts w:eastAsiaTheme="minorEastAsia"/>
          <w:b/>
          <w:bCs/>
          <w:sz w:val="24"/>
          <w:szCs w:val="24"/>
        </w:rPr>
        <w:t xml:space="preserve">sammen </w:t>
      </w:r>
      <w:r w:rsidR="00F33FCD" w:rsidRPr="62DE9374">
        <w:rPr>
          <w:rFonts w:eastAsiaTheme="minorEastAsia"/>
          <w:b/>
          <w:bCs/>
          <w:sz w:val="24"/>
          <w:szCs w:val="24"/>
        </w:rPr>
        <w:t xml:space="preserve">vurdere hvilke justeringer som </w:t>
      </w:r>
      <w:r w:rsidR="008165FA" w:rsidRPr="62DE9374">
        <w:rPr>
          <w:rFonts w:eastAsiaTheme="minorEastAsia"/>
          <w:b/>
          <w:bCs/>
          <w:sz w:val="24"/>
          <w:szCs w:val="24"/>
        </w:rPr>
        <w:t xml:space="preserve">evt. </w:t>
      </w:r>
      <w:r w:rsidR="00F33FCD" w:rsidRPr="62DE9374">
        <w:rPr>
          <w:rFonts w:eastAsiaTheme="minorEastAsia"/>
          <w:b/>
          <w:bCs/>
          <w:sz w:val="24"/>
          <w:szCs w:val="24"/>
        </w:rPr>
        <w:t>kan gjøres</w:t>
      </w:r>
      <w:r w:rsidR="001978F1" w:rsidRPr="62DE9374">
        <w:rPr>
          <w:rFonts w:eastAsiaTheme="minorEastAsia"/>
          <w:b/>
          <w:bCs/>
          <w:sz w:val="24"/>
          <w:szCs w:val="24"/>
        </w:rPr>
        <w:t>,</w:t>
      </w:r>
      <w:r w:rsidR="00F33FCD" w:rsidRPr="62DE9374">
        <w:rPr>
          <w:rFonts w:eastAsiaTheme="minorEastAsia"/>
          <w:b/>
          <w:bCs/>
          <w:sz w:val="24"/>
          <w:szCs w:val="24"/>
        </w:rPr>
        <w:t xml:space="preserve"> for å tilpasse </w:t>
      </w:r>
      <w:r w:rsidR="007C141E" w:rsidRPr="62DE9374">
        <w:rPr>
          <w:rFonts w:eastAsiaTheme="minorEastAsia"/>
          <w:b/>
          <w:bCs/>
          <w:sz w:val="24"/>
          <w:szCs w:val="24"/>
        </w:rPr>
        <w:t>for å øke læringsutbytte.</w:t>
      </w:r>
    </w:p>
    <w:p w14:paraId="27A091FD" w14:textId="77777777" w:rsidR="003E3DAA" w:rsidRPr="00BE1D3C" w:rsidRDefault="003E3DAA" w:rsidP="00B86168">
      <w:pPr>
        <w:rPr>
          <w:b/>
          <w:bCs/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F0444F" w14:paraId="0B658AF9" w14:textId="77777777" w:rsidTr="00B2384E">
        <w:tc>
          <w:tcPr>
            <w:tcW w:w="3960" w:type="dxa"/>
            <w:shd w:val="clear" w:color="auto" w:fill="E7E6E6" w:themeFill="background2"/>
          </w:tcPr>
          <w:p w14:paraId="753519EC" w14:textId="77777777" w:rsidR="00F0444F" w:rsidRDefault="00F0444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11307783" w14:textId="77777777" w:rsidR="00F0444F" w:rsidRDefault="00F0444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F0444F" w:rsidRPr="00CB3553" w14:paraId="0AB57427" w14:textId="77777777" w:rsidTr="003E3DAA">
        <w:trPr>
          <w:trHeight w:val="1871"/>
        </w:trPr>
        <w:tc>
          <w:tcPr>
            <w:tcW w:w="3964" w:type="dxa"/>
          </w:tcPr>
          <w:p w14:paraId="0E1199D6" w14:textId="77777777" w:rsidR="00F0444F" w:rsidRDefault="00F0444F" w:rsidP="00B2384E">
            <w:pPr>
              <w:rPr>
                <w:sz w:val="24"/>
                <w:szCs w:val="24"/>
              </w:rPr>
            </w:pPr>
          </w:p>
          <w:p w14:paraId="7AFC0CD9" w14:textId="77777777" w:rsidR="00F0444F" w:rsidRDefault="00F0444F" w:rsidP="00F0444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Trivsel</w:t>
            </w:r>
          </w:p>
          <w:p w14:paraId="3285C802" w14:textId="77777777" w:rsidR="00F0444F" w:rsidRDefault="00F0444F" w:rsidP="00F0444F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</w:t>
            </w:r>
            <w:r w:rsidRPr="00595C5F">
              <w:rPr>
                <w:sz w:val="24"/>
                <w:szCs w:val="24"/>
              </w:rPr>
              <w:t>tedeværelse, evt. fravær</w:t>
            </w:r>
          </w:p>
          <w:p w14:paraId="54475652" w14:textId="62A67B0E" w:rsidR="00F0444F" w:rsidRPr="00F0444F" w:rsidRDefault="00F0444F" w:rsidP="00B2384E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Punktlighet, ansvarlighet</w:t>
            </w:r>
          </w:p>
        </w:tc>
        <w:tc>
          <w:tcPr>
            <w:tcW w:w="5405" w:type="dxa"/>
          </w:tcPr>
          <w:p w14:paraId="30F03888" w14:textId="472AEAB6" w:rsidR="00F0444F" w:rsidRPr="00CB3553" w:rsidRDefault="00F0444F" w:rsidP="00B238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70851C0" w14:textId="77777777" w:rsidR="00F0444F" w:rsidRDefault="00F0444F" w:rsidP="00B8616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443C3A" w14:paraId="0F9449E0" w14:textId="69DC4B7E" w:rsidTr="00443C3A">
        <w:tc>
          <w:tcPr>
            <w:tcW w:w="3960" w:type="dxa"/>
            <w:shd w:val="clear" w:color="auto" w:fill="E7E6E6" w:themeFill="background2"/>
          </w:tcPr>
          <w:p w14:paraId="363C8776" w14:textId="26EB79FF" w:rsidR="00443C3A" w:rsidRDefault="00C6655A" w:rsidP="00BB4619">
            <w:pPr>
              <w:rPr>
                <w:sz w:val="24"/>
                <w:szCs w:val="24"/>
              </w:rPr>
            </w:pPr>
            <w:bookmarkStart w:id="0" w:name="_Hlk34302049"/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43492133" w14:textId="54A8BBFB" w:rsidR="00443C3A" w:rsidRDefault="00C6655A" w:rsidP="00BB4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DF0E8F" w14:paraId="03B16F5B" w14:textId="77777777" w:rsidTr="003E3DAA">
        <w:trPr>
          <w:trHeight w:val="1754"/>
        </w:trPr>
        <w:tc>
          <w:tcPr>
            <w:tcW w:w="3964" w:type="dxa"/>
          </w:tcPr>
          <w:p w14:paraId="382C3F4E" w14:textId="77777777" w:rsidR="004D58E7" w:rsidRPr="003E3DAA" w:rsidRDefault="004D58E7" w:rsidP="003E3DAA">
            <w:pPr>
              <w:rPr>
                <w:sz w:val="24"/>
                <w:szCs w:val="24"/>
              </w:rPr>
            </w:pPr>
          </w:p>
          <w:p w14:paraId="120C7EE3" w14:textId="3D2B10B6" w:rsidR="00B17056" w:rsidRDefault="00B17056" w:rsidP="00B1705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Engasjement, i det daglige</w:t>
            </w:r>
          </w:p>
          <w:p w14:paraId="103F6FD9" w14:textId="16560F23" w:rsidR="00B17056" w:rsidRDefault="00320755" w:rsidP="00B1705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</w:t>
            </w:r>
          </w:p>
          <w:p w14:paraId="7E8F62F0" w14:textId="31D7918C" w:rsidR="00320755" w:rsidRDefault="00320755" w:rsidP="00B17056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Selvstendighet</w:t>
            </w:r>
          </w:p>
          <w:p w14:paraId="3EAA9FA3" w14:textId="253C1851" w:rsidR="002731D8" w:rsidRPr="00016454" w:rsidRDefault="00320755" w:rsidP="00016454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</w:t>
            </w:r>
          </w:p>
        </w:tc>
        <w:tc>
          <w:tcPr>
            <w:tcW w:w="5405" w:type="dxa"/>
          </w:tcPr>
          <w:p w14:paraId="7F4428C0" w14:textId="77777777" w:rsidR="00DF0E8F" w:rsidRDefault="00DF0E8F" w:rsidP="00CC03D6">
            <w:pPr>
              <w:rPr>
                <w:sz w:val="24"/>
                <w:szCs w:val="24"/>
              </w:rPr>
            </w:pPr>
          </w:p>
          <w:p w14:paraId="05E450B9" w14:textId="0A817A84" w:rsidR="00DF0E8F" w:rsidRPr="00CB3553" w:rsidRDefault="00DF0E8F" w:rsidP="00C31680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4909A8B6" w14:textId="77777777" w:rsidR="00543A4F" w:rsidRDefault="00543A4F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054CC7" w14:paraId="5D28D601" w14:textId="77777777" w:rsidTr="00B2384E">
        <w:tc>
          <w:tcPr>
            <w:tcW w:w="3960" w:type="dxa"/>
            <w:shd w:val="clear" w:color="auto" w:fill="E7E6E6" w:themeFill="background2"/>
          </w:tcPr>
          <w:p w14:paraId="066053DF" w14:textId="77777777" w:rsidR="00054CC7" w:rsidRDefault="00054CC7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387E37A0" w14:textId="77777777" w:rsidR="00054CC7" w:rsidRDefault="00054CC7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054CC7" w:rsidRPr="00CB3553" w14:paraId="52F49096" w14:textId="77777777" w:rsidTr="00B2384E">
        <w:trPr>
          <w:trHeight w:val="2972"/>
        </w:trPr>
        <w:tc>
          <w:tcPr>
            <w:tcW w:w="3964" w:type="dxa"/>
          </w:tcPr>
          <w:p w14:paraId="56CF4987" w14:textId="77777777" w:rsidR="00054CC7" w:rsidRDefault="00054CC7" w:rsidP="00B2384E">
            <w:pPr>
              <w:rPr>
                <w:sz w:val="24"/>
                <w:szCs w:val="24"/>
              </w:rPr>
            </w:pPr>
          </w:p>
          <w:p w14:paraId="6944B17C" w14:textId="77777777" w:rsidR="00054CC7" w:rsidRDefault="00054CC7" w:rsidP="00B2384E">
            <w:pPr>
              <w:rPr>
                <w:sz w:val="24"/>
                <w:szCs w:val="24"/>
              </w:rPr>
            </w:pPr>
            <w:r w:rsidRPr="00B03B6E">
              <w:rPr>
                <w:sz w:val="24"/>
                <w:szCs w:val="24"/>
              </w:rPr>
              <w:t>Lærebedriftens tilrettelegging for læring og oppfølging</w:t>
            </w:r>
          </w:p>
          <w:p w14:paraId="0B59D30B" w14:textId="77777777" w:rsidR="00054CC7" w:rsidRDefault="00054CC7" w:rsidP="00B2384E">
            <w:pPr>
              <w:rPr>
                <w:sz w:val="24"/>
                <w:szCs w:val="24"/>
              </w:rPr>
            </w:pPr>
          </w:p>
          <w:p w14:paraId="1001FD2E" w14:textId="77777777" w:rsidR="00054CC7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Opplæring</w:t>
            </w:r>
          </w:p>
          <w:p w14:paraId="375A7952" w14:textId="77777777" w:rsidR="00054CC7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Støtte</w:t>
            </w:r>
          </w:p>
          <w:p w14:paraId="24ED0DB1" w14:textId="77777777" w:rsidR="00054CC7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Involvering, medvirkning</w:t>
            </w:r>
          </w:p>
          <w:p w14:paraId="3532FD0B" w14:textId="77777777" w:rsidR="00054CC7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Underveisvurdering</w:t>
            </w:r>
          </w:p>
          <w:p w14:paraId="00225C40" w14:textId="77777777" w:rsidR="00054CC7" w:rsidRDefault="00054CC7" w:rsidP="00054CC7">
            <w:pPr>
              <w:pStyle w:val="Listeavsnit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Tilpassing</w:t>
            </w:r>
          </w:p>
          <w:p w14:paraId="4139C124" w14:textId="77777777" w:rsidR="00054CC7" w:rsidRPr="00595C5F" w:rsidRDefault="00054CC7" w:rsidP="00B2384E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5FB35D44" w14:textId="77777777" w:rsidR="00054CC7" w:rsidRDefault="00054CC7" w:rsidP="00B2384E">
            <w:pPr>
              <w:rPr>
                <w:sz w:val="24"/>
                <w:szCs w:val="24"/>
              </w:rPr>
            </w:pPr>
          </w:p>
          <w:p w14:paraId="7F0DE419" w14:textId="547B1E5C" w:rsidR="00054CC7" w:rsidRPr="00CB3553" w:rsidRDefault="00054CC7" w:rsidP="00B238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A6B5E8" w14:textId="77777777" w:rsidR="009A7585" w:rsidRDefault="009A7585">
      <w:pPr>
        <w:rPr>
          <w:sz w:val="24"/>
          <w:szCs w:val="24"/>
        </w:rPr>
      </w:pPr>
    </w:p>
    <w:p w14:paraId="28E0D1F5" w14:textId="77777777" w:rsidR="00054CC7" w:rsidRDefault="00054CC7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595C5F" w14:paraId="502173D1" w14:textId="77777777" w:rsidTr="00B2384E">
        <w:tc>
          <w:tcPr>
            <w:tcW w:w="3960" w:type="dxa"/>
            <w:shd w:val="clear" w:color="auto" w:fill="E7E6E6" w:themeFill="background2"/>
          </w:tcPr>
          <w:p w14:paraId="67AA9C0A" w14:textId="77777777" w:rsidR="00595C5F" w:rsidRDefault="00595C5F" w:rsidP="00B2384E">
            <w:pPr>
              <w:rPr>
                <w:sz w:val="24"/>
                <w:szCs w:val="24"/>
              </w:rPr>
            </w:pPr>
            <w:bookmarkStart w:id="1" w:name="_Hlk104280249"/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17310F37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595C5F" w:rsidRPr="00CB3553" w14:paraId="145B943E" w14:textId="77777777" w:rsidTr="00016454">
        <w:trPr>
          <w:trHeight w:val="2395"/>
        </w:trPr>
        <w:tc>
          <w:tcPr>
            <w:tcW w:w="3964" w:type="dxa"/>
          </w:tcPr>
          <w:p w14:paraId="2E64F3AA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3011B024" w14:textId="77777777" w:rsidR="00595C5F" w:rsidRDefault="00595C5F" w:rsidP="0059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Planlegging av arbeidet</w:t>
            </w:r>
          </w:p>
          <w:p w14:paraId="319F1046" w14:textId="77777777" w:rsidR="00595C5F" w:rsidRDefault="00595C5F" w:rsidP="00595C5F">
            <w:pPr>
              <w:rPr>
                <w:sz w:val="24"/>
                <w:szCs w:val="24"/>
              </w:rPr>
            </w:pPr>
          </w:p>
          <w:p w14:paraId="3E4013F0" w14:textId="77777777" w:rsidR="00595C5F" w:rsidRPr="00595C5F" w:rsidRDefault="00595C5F" w:rsidP="00595C5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Faglig plan for perioden</w:t>
            </w:r>
          </w:p>
          <w:p w14:paraId="3B49B51B" w14:textId="77777777" w:rsidR="00595C5F" w:rsidRPr="00595C5F" w:rsidRDefault="00595C5F" w:rsidP="00595C5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Planlegging av arbeid</w:t>
            </w:r>
          </w:p>
          <w:p w14:paraId="15B59B43" w14:textId="77777777" w:rsidR="00595C5F" w:rsidRPr="00595C5F" w:rsidRDefault="00595C5F" w:rsidP="00595C5F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Begrunnelse for valg</w:t>
            </w:r>
          </w:p>
          <w:p w14:paraId="731213A2" w14:textId="77777777" w:rsidR="00595C5F" w:rsidRDefault="00595C5F" w:rsidP="00595C5F">
            <w:pPr>
              <w:rPr>
                <w:sz w:val="24"/>
                <w:szCs w:val="24"/>
              </w:rPr>
            </w:pPr>
          </w:p>
          <w:p w14:paraId="51074F71" w14:textId="2B77AAF0" w:rsidR="002731D8" w:rsidRPr="00595C5F" w:rsidRDefault="002731D8" w:rsidP="00016454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207F85EF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5741DA2B" w14:textId="77777777" w:rsidR="00595C5F" w:rsidRPr="00CB3553" w:rsidRDefault="00595C5F" w:rsidP="00B2384E">
            <w:pPr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54A34109" w14:textId="77777777" w:rsidR="002731D8" w:rsidRDefault="002731D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595C5F" w14:paraId="026712E4" w14:textId="77777777" w:rsidTr="00B2384E">
        <w:tc>
          <w:tcPr>
            <w:tcW w:w="3960" w:type="dxa"/>
            <w:shd w:val="clear" w:color="auto" w:fill="E7E6E6" w:themeFill="background2"/>
          </w:tcPr>
          <w:p w14:paraId="782961AD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669522DB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595C5F" w:rsidRPr="00CB3553" w14:paraId="558490F6" w14:textId="77777777" w:rsidTr="00F0444F">
        <w:trPr>
          <w:trHeight w:val="2760"/>
        </w:trPr>
        <w:tc>
          <w:tcPr>
            <w:tcW w:w="3964" w:type="dxa"/>
          </w:tcPr>
          <w:p w14:paraId="7682C924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74EA21D5" w14:textId="77777777" w:rsidR="00595C5F" w:rsidRDefault="00595C5F" w:rsidP="0059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Gjennomføring av arbeidet</w:t>
            </w:r>
          </w:p>
          <w:p w14:paraId="5520EF8C" w14:textId="77777777" w:rsidR="00595C5F" w:rsidRDefault="00595C5F" w:rsidP="00595C5F">
            <w:pPr>
              <w:rPr>
                <w:sz w:val="24"/>
                <w:szCs w:val="24"/>
              </w:rPr>
            </w:pPr>
          </w:p>
          <w:p w14:paraId="6B92C1C5" w14:textId="77777777" w:rsidR="00595C5F" w:rsidRPr="00595C5F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Praktiske ferdigheter</w:t>
            </w:r>
          </w:p>
          <w:p w14:paraId="7820A2B1" w14:textId="77777777" w:rsidR="00595C5F" w:rsidRPr="00595C5F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Effektivitet</w:t>
            </w:r>
          </w:p>
          <w:p w14:paraId="170E5185" w14:textId="77777777" w:rsidR="00595C5F" w:rsidRPr="00595C5F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Ressursutnyttelse</w:t>
            </w:r>
          </w:p>
          <w:p w14:paraId="1B5A207A" w14:textId="77777777" w:rsidR="00595C5F" w:rsidRPr="00595C5F" w:rsidRDefault="00595C5F" w:rsidP="00595C5F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Orden</w:t>
            </w:r>
          </w:p>
          <w:p w14:paraId="126B699C" w14:textId="09AAAFC9" w:rsidR="002731D8" w:rsidRPr="00F0444F" w:rsidRDefault="00595C5F" w:rsidP="00B2384E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Kommunikasjon</w:t>
            </w:r>
          </w:p>
        </w:tc>
        <w:tc>
          <w:tcPr>
            <w:tcW w:w="5405" w:type="dxa"/>
          </w:tcPr>
          <w:p w14:paraId="3DBF3F24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6CE62E21" w14:textId="77777777" w:rsidR="00595C5F" w:rsidRPr="00CB3553" w:rsidRDefault="00595C5F" w:rsidP="00B238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F8A0EF3" w14:textId="77777777" w:rsidR="00595C5F" w:rsidRDefault="00595C5F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595C5F" w14:paraId="1DE9A0AE" w14:textId="77777777" w:rsidTr="00B2384E">
        <w:tc>
          <w:tcPr>
            <w:tcW w:w="3960" w:type="dxa"/>
            <w:shd w:val="clear" w:color="auto" w:fill="E7E6E6" w:themeFill="background2"/>
          </w:tcPr>
          <w:p w14:paraId="18DD304A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7892418C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595C5F" w:rsidRPr="00CB3553" w14:paraId="33614771" w14:textId="77777777" w:rsidTr="00F0444F">
        <w:trPr>
          <w:trHeight w:val="2031"/>
        </w:trPr>
        <w:tc>
          <w:tcPr>
            <w:tcW w:w="3964" w:type="dxa"/>
          </w:tcPr>
          <w:p w14:paraId="2A3AC530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1928C3E5" w14:textId="77777777" w:rsidR="00595C5F" w:rsidRDefault="00595C5F" w:rsidP="0059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 av kvalitet på arbeidet</w:t>
            </w:r>
          </w:p>
          <w:p w14:paraId="4BEFE209" w14:textId="77777777" w:rsidR="00595C5F" w:rsidRDefault="00595C5F" w:rsidP="00595C5F">
            <w:pPr>
              <w:rPr>
                <w:sz w:val="24"/>
                <w:szCs w:val="24"/>
              </w:rPr>
            </w:pPr>
          </w:p>
          <w:p w14:paraId="4CBF55CD" w14:textId="77777777" w:rsidR="00595C5F" w:rsidRDefault="00595C5F" w:rsidP="00595C5F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Evne til å vurdere eget arbeid</w:t>
            </w:r>
          </w:p>
          <w:p w14:paraId="634B6DD7" w14:textId="77777777" w:rsidR="00595C5F" w:rsidRPr="00001915" w:rsidRDefault="00595C5F" w:rsidP="00595C5F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Kunder/ brukers krav</w:t>
            </w:r>
          </w:p>
          <w:p w14:paraId="5FC1BF2C" w14:textId="77777777" w:rsidR="00595C5F" w:rsidRDefault="00595C5F" w:rsidP="00595C5F">
            <w:pPr>
              <w:rPr>
                <w:sz w:val="24"/>
                <w:szCs w:val="24"/>
              </w:rPr>
            </w:pPr>
          </w:p>
          <w:p w14:paraId="2BAB7B29" w14:textId="1C97F803" w:rsidR="002B0C4B" w:rsidRPr="00595C5F" w:rsidRDefault="002B0C4B" w:rsidP="00B2384E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</w:tcPr>
          <w:p w14:paraId="6CA09AA0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6858D7F2" w14:textId="77777777" w:rsidR="00595C5F" w:rsidRPr="00CB3553" w:rsidRDefault="00595C5F" w:rsidP="00B238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34F8C7" w14:textId="77777777" w:rsidR="00595C5F" w:rsidRDefault="00595C5F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3962"/>
        <w:gridCol w:w="5407"/>
      </w:tblGrid>
      <w:tr w:rsidR="00595C5F" w14:paraId="3AE7C2EC" w14:textId="77777777" w:rsidTr="00B2384E">
        <w:tc>
          <w:tcPr>
            <w:tcW w:w="3960" w:type="dxa"/>
            <w:shd w:val="clear" w:color="auto" w:fill="E7E6E6" w:themeFill="background2"/>
          </w:tcPr>
          <w:p w14:paraId="7A836567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Vurderingsområder</w:t>
            </w:r>
          </w:p>
        </w:tc>
        <w:tc>
          <w:tcPr>
            <w:tcW w:w="5409" w:type="dxa"/>
            <w:shd w:val="clear" w:color="auto" w:fill="E7E6E6" w:themeFill="background2"/>
          </w:tcPr>
          <w:p w14:paraId="1DD6221F" w14:textId="77777777" w:rsidR="00595C5F" w:rsidRDefault="00595C5F" w:rsidP="00B23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Refleksjoner</w:t>
            </w:r>
          </w:p>
        </w:tc>
      </w:tr>
      <w:tr w:rsidR="00595C5F" w:rsidRPr="00CB3553" w14:paraId="4ED864D5" w14:textId="77777777" w:rsidTr="00F0444F">
        <w:trPr>
          <w:trHeight w:val="2402"/>
        </w:trPr>
        <w:tc>
          <w:tcPr>
            <w:tcW w:w="3964" w:type="dxa"/>
          </w:tcPr>
          <w:p w14:paraId="682DB265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29961310" w14:textId="77777777" w:rsidR="00595C5F" w:rsidRDefault="00595C5F" w:rsidP="00595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Dokumentasjon av arbeidet</w:t>
            </w:r>
          </w:p>
          <w:p w14:paraId="7D6615CA" w14:textId="77777777" w:rsidR="00595C5F" w:rsidRDefault="00595C5F" w:rsidP="00595C5F">
            <w:pPr>
              <w:rPr>
                <w:sz w:val="24"/>
                <w:szCs w:val="24"/>
              </w:rPr>
            </w:pPr>
          </w:p>
          <w:p w14:paraId="505EE370" w14:textId="77777777" w:rsidR="00595C5F" w:rsidRPr="00595C5F" w:rsidRDefault="00595C5F" w:rsidP="00595C5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Begrunnelse for valg</w:t>
            </w:r>
          </w:p>
          <w:p w14:paraId="63481FAB" w14:textId="77777777" w:rsidR="00595C5F" w:rsidRPr="00595C5F" w:rsidRDefault="00595C5F" w:rsidP="00595C5F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5C5F">
              <w:rPr>
                <w:sz w:val="24"/>
                <w:szCs w:val="24"/>
              </w:rPr>
              <w:t>Visualisering</w:t>
            </w:r>
          </w:p>
          <w:p w14:paraId="1FA740F7" w14:textId="37580394" w:rsidR="002B0C4B" w:rsidRPr="00F0444F" w:rsidRDefault="00906600" w:rsidP="00B2384E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Kjeldetilvis</w:t>
            </w:r>
            <w:r w:rsidR="00D31FB2">
              <w:rPr>
                <w:sz w:val="24"/>
                <w:szCs w:val="24"/>
              </w:rPr>
              <w:t>ing</w:t>
            </w:r>
          </w:p>
        </w:tc>
        <w:tc>
          <w:tcPr>
            <w:tcW w:w="5405" w:type="dxa"/>
          </w:tcPr>
          <w:p w14:paraId="6E7408E3" w14:textId="77777777" w:rsidR="00595C5F" w:rsidRDefault="00595C5F" w:rsidP="00B2384E">
            <w:pPr>
              <w:rPr>
                <w:sz w:val="24"/>
                <w:szCs w:val="24"/>
              </w:rPr>
            </w:pPr>
          </w:p>
          <w:p w14:paraId="7485DF67" w14:textId="77777777" w:rsidR="00595C5F" w:rsidRPr="00CB3553" w:rsidRDefault="00595C5F" w:rsidP="00B238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6CA710" w14:textId="77777777" w:rsidR="00262BA1" w:rsidRDefault="00262BA1">
      <w:pPr>
        <w:rPr>
          <w:sz w:val="24"/>
          <w:szCs w:val="24"/>
        </w:rPr>
      </w:pPr>
    </w:p>
    <w:p w14:paraId="2D3354A6" w14:textId="77777777" w:rsidR="00595C5F" w:rsidRDefault="00595C5F">
      <w:pPr>
        <w:rPr>
          <w:sz w:val="24"/>
          <w:szCs w:val="24"/>
        </w:rPr>
      </w:pPr>
    </w:p>
    <w:p w14:paraId="2381FF95" w14:textId="77777777" w:rsidR="003E3DAA" w:rsidRDefault="003E3DAA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335DD" w14:paraId="606F5FC3" w14:textId="74617B13" w:rsidTr="69796743">
        <w:tc>
          <w:tcPr>
            <w:tcW w:w="9351" w:type="dxa"/>
            <w:shd w:val="clear" w:color="auto" w:fill="D9D9D9" w:themeFill="background1" w:themeFillShade="D9"/>
          </w:tcPr>
          <w:p w14:paraId="3ACA970F" w14:textId="77777777" w:rsidR="002B0C4B" w:rsidRDefault="000335DD" w:rsidP="00166D50">
            <w:pPr>
              <w:rPr>
                <w:b/>
                <w:bCs/>
                <w:sz w:val="24"/>
                <w:szCs w:val="24"/>
              </w:rPr>
            </w:pPr>
            <w:r w:rsidRPr="00B56B32">
              <w:rPr>
                <w:b/>
                <w:bCs/>
                <w:sz w:val="24"/>
                <w:szCs w:val="24"/>
              </w:rPr>
              <w:t xml:space="preserve">Læreplanen </w:t>
            </w:r>
          </w:p>
          <w:p w14:paraId="5ABB900C" w14:textId="6A844E30" w:rsidR="000335DD" w:rsidRPr="00B61F9C" w:rsidRDefault="2E15A55F" w:rsidP="62DE9374">
            <w:pPr>
              <w:rPr>
                <w:b/>
                <w:bCs/>
                <w:sz w:val="20"/>
                <w:szCs w:val="20"/>
              </w:rPr>
            </w:pPr>
            <w:r w:rsidRPr="2B64B808">
              <w:rPr>
                <w:b/>
                <w:bCs/>
                <w:sz w:val="20"/>
                <w:szCs w:val="20"/>
              </w:rPr>
              <w:t>Ta frem intern opplæringsplan og gjennomgå kompetansemålene tilhørende perioden.</w:t>
            </w:r>
          </w:p>
        </w:tc>
      </w:tr>
      <w:tr w:rsidR="00B56B32" w14:paraId="6252F1EC" w14:textId="77777777" w:rsidTr="69796743">
        <w:tc>
          <w:tcPr>
            <w:tcW w:w="9351" w:type="dxa"/>
          </w:tcPr>
          <w:p w14:paraId="46EB8730" w14:textId="77777777" w:rsidR="00257359" w:rsidRDefault="00257359">
            <w:pPr>
              <w:rPr>
                <w:sz w:val="24"/>
                <w:szCs w:val="24"/>
              </w:rPr>
            </w:pPr>
          </w:p>
          <w:p w14:paraId="37541F8D" w14:textId="0113FC67" w:rsidR="00257359" w:rsidRDefault="00257359">
            <w:pPr>
              <w:rPr>
                <w:sz w:val="24"/>
                <w:szCs w:val="24"/>
              </w:rPr>
            </w:pPr>
            <w:r w:rsidRPr="69796743">
              <w:rPr>
                <w:sz w:val="24"/>
                <w:szCs w:val="24"/>
              </w:rPr>
              <w:t>Hvilke mål har lærlingen jobbet med, fått en del erfaring på, dokumentert</w:t>
            </w:r>
            <w:r w:rsidR="00334899" w:rsidRPr="69796743">
              <w:rPr>
                <w:sz w:val="24"/>
                <w:szCs w:val="24"/>
              </w:rPr>
              <w:t>?</w:t>
            </w:r>
          </w:p>
          <w:p w14:paraId="42BCBFB0" w14:textId="44659652" w:rsidR="00B56B32" w:rsidRDefault="00B56B32" w:rsidP="69796743">
            <w:pPr>
              <w:rPr>
                <w:sz w:val="24"/>
                <w:szCs w:val="24"/>
              </w:rPr>
            </w:pPr>
          </w:p>
          <w:p w14:paraId="439D6052" w14:textId="601B6CA3" w:rsidR="005641AA" w:rsidRDefault="005641AA" w:rsidP="005641AA">
            <w:pPr>
              <w:rPr>
                <w:sz w:val="24"/>
                <w:szCs w:val="24"/>
              </w:rPr>
            </w:pPr>
            <w:r w:rsidRPr="69796743">
              <w:rPr>
                <w:sz w:val="24"/>
                <w:szCs w:val="24"/>
              </w:rPr>
              <w:t>Læring og faglig forståelse</w:t>
            </w:r>
          </w:p>
          <w:p w14:paraId="6EF164CB" w14:textId="512A95AF" w:rsidR="69796743" w:rsidRDefault="69796743" w:rsidP="69796743">
            <w:pPr>
              <w:rPr>
                <w:sz w:val="24"/>
                <w:szCs w:val="24"/>
              </w:rPr>
            </w:pPr>
          </w:p>
          <w:p w14:paraId="2D0C69A7" w14:textId="77777777" w:rsidR="00FF3BE1" w:rsidRDefault="008A15F1" w:rsidP="008A15F1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Tverrfaglige tema</w:t>
            </w:r>
            <w:r w:rsidR="00FF3BE1">
              <w:rPr>
                <w:sz w:val="24"/>
                <w:szCs w:val="24"/>
              </w:rPr>
              <w:t xml:space="preserve"> </w:t>
            </w:r>
          </w:p>
          <w:p w14:paraId="061E8259" w14:textId="64A498F7" w:rsidR="008A15F1" w:rsidRDefault="00FF3BE1" w:rsidP="00FF3BE1">
            <w:pPr>
              <w:pStyle w:val="Listeavsnit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F3BE1">
              <w:rPr>
                <w:sz w:val="20"/>
                <w:szCs w:val="20"/>
              </w:rPr>
              <w:t>bærekraftig utvikling</w:t>
            </w:r>
          </w:p>
          <w:p w14:paraId="5DFBAF11" w14:textId="5024985D" w:rsidR="00FF3BE1" w:rsidRDefault="00BE046F" w:rsidP="00FF3BE1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folkehelse og livsmestring</w:t>
            </w:r>
          </w:p>
          <w:p w14:paraId="44EE7CB7" w14:textId="72E5952A" w:rsidR="00BE046F" w:rsidRDefault="00856200" w:rsidP="00FF3BE1">
            <w:pPr>
              <w:pStyle w:val="Listeavsnit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demokrati og medborgerskap</w:t>
            </w:r>
          </w:p>
          <w:p w14:paraId="142188BC" w14:textId="18E5D496" w:rsidR="005641AA" w:rsidRPr="002664F7" w:rsidRDefault="00167764" w:rsidP="00167764">
            <w:pPr>
              <w:pStyle w:val="Listeavsnit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664F7">
              <w:rPr>
                <w:sz w:val="24"/>
                <w:szCs w:val="24"/>
              </w:rPr>
              <w:t>Grunnleggende ferdigheter</w:t>
            </w:r>
            <w:r w:rsidR="002664F7">
              <w:rPr>
                <w:sz w:val="24"/>
                <w:szCs w:val="24"/>
              </w:rPr>
              <w:t xml:space="preserve">, </w:t>
            </w:r>
            <w:r w:rsidR="002100E6">
              <w:rPr>
                <w:sz w:val="20"/>
                <w:szCs w:val="20"/>
              </w:rPr>
              <w:t>lese, skrive, regne, uttrykke seg muntlig og digitale ferdigheter</w:t>
            </w:r>
          </w:p>
          <w:p w14:paraId="65874838" w14:textId="38DDD5E2" w:rsidR="005641AA" w:rsidRDefault="005641AA" w:rsidP="005641A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Dybdelæring</w:t>
            </w:r>
            <w:r w:rsidR="002664F7">
              <w:rPr>
                <w:sz w:val="24"/>
                <w:szCs w:val="24"/>
              </w:rPr>
              <w:t xml:space="preserve">, </w:t>
            </w:r>
            <w:r w:rsidR="002664F7">
              <w:rPr>
                <w:sz w:val="20"/>
                <w:szCs w:val="20"/>
              </w:rPr>
              <w:t>har lærlingen jobbet med spesielle interesseområder?</w:t>
            </w:r>
          </w:p>
          <w:p w14:paraId="6D6990AD" w14:textId="0AC705D1" w:rsidR="005641AA" w:rsidRPr="00F64165" w:rsidRDefault="005641AA" w:rsidP="005641AA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9796743">
              <w:rPr>
                <w:sz w:val="24"/>
                <w:szCs w:val="24"/>
              </w:rPr>
              <w:t>Sammenheng i arbeidsoppgaver og faget</w:t>
            </w:r>
          </w:p>
          <w:p w14:paraId="4EABD611" w14:textId="2ADAF760" w:rsidR="69796743" w:rsidRDefault="69796743" w:rsidP="69796743">
            <w:pPr>
              <w:pStyle w:val="Listeavsnit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69796743">
              <w:rPr>
                <w:sz w:val="24"/>
                <w:szCs w:val="24"/>
              </w:rPr>
              <w:t>Helse, miljø og sikkerhet</w:t>
            </w:r>
          </w:p>
          <w:p w14:paraId="21FEC65B" w14:textId="77777777" w:rsidR="00F0444F" w:rsidRDefault="00F0444F" w:rsidP="005641AA">
            <w:pPr>
              <w:rPr>
                <w:sz w:val="24"/>
                <w:szCs w:val="24"/>
              </w:rPr>
            </w:pPr>
          </w:p>
          <w:p w14:paraId="3607BFB9" w14:textId="2DCA3E17" w:rsidR="00B56B32" w:rsidRDefault="00B56B32" w:rsidP="008F4928">
            <w:pPr>
              <w:rPr>
                <w:sz w:val="24"/>
                <w:szCs w:val="24"/>
              </w:rPr>
            </w:pPr>
          </w:p>
        </w:tc>
      </w:tr>
    </w:tbl>
    <w:p w14:paraId="360EE969" w14:textId="77777777" w:rsidR="002731D8" w:rsidRDefault="002731D8">
      <w:pPr>
        <w:rPr>
          <w:sz w:val="24"/>
          <w:szCs w:val="24"/>
        </w:rPr>
      </w:pPr>
    </w:p>
    <w:tbl>
      <w:tblPr>
        <w:tblStyle w:val="Tabellrutenett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1C5AC0" w14:paraId="11D0B4E0" w14:textId="77777777" w:rsidTr="69796743">
        <w:tc>
          <w:tcPr>
            <w:tcW w:w="9493" w:type="dxa"/>
            <w:shd w:val="clear" w:color="auto" w:fill="E7E6E6" w:themeFill="background2"/>
          </w:tcPr>
          <w:p w14:paraId="24017165" w14:textId="77777777" w:rsidR="002B0C4B" w:rsidRDefault="001C5AC0" w:rsidP="006D2DE0">
            <w:pPr>
              <w:rPr>
                <w:sz w:val="24"/>
                <w:szCs w:val="24"/>
              </w:rPr>
            </w:pPr>
            <w:r w:rsidRPr="00F0585A">
              <w:rPr>
                <w:b/>
                <w:bCs/>
                <w:sz w:val="24"/>
                <w:szCs w:val="24"/>
              </w:rPr>
              <w:t>Plan for neste periode</w:t>
            </w:r>
            <w:r w:rsidR="00A674BB">
              <w:rPr>
                <w:sz w:val="24"/>
                <w:szCs w:val="24"/>
              </w:rPr>
              <w:t xml:space="preserve"> </w:t>
            </w:r>
          </w:p>
          <w:p w14:paraId="4D492986" w14:textId="69EEFD51" w:rsidR="002B0C4B" w:rsidRDefault="471490DF" w:rsidP="006D2DE0">
            <w:pPr>
              <w:rPr>
                <w:sz w:val="20"/>
                <w:szCs w:val="20"/>
              </w:rPr>
            </w:pPr>
            <w:r w:rsidRPr="69796743">
              <w:rPr>
                <w:sz w:val="20"/>
                <w:szCs w:val="20"/>
              </w:rPr>
              <w:t>Hva skal lærling jobbe videre med? Hvilke mål i læreplanen? Hva må følges opp?</w:t>
            </w:r>
          </w:p>
          <w:p w14:paraId="3F99FECC" w14:textId="53891721" w:rsidR="002B0C4B" w:rsidRPr="002B0C4B" w:rsidRDefault="002B0C4B" w:rsidP="006D2DE0">
            <w:pPr>
              <w:rPr>
                <w:sz w:val="20"/>
                <w:szCs w:val="20"/>
              </w:rPr>
            </w:pPr>
          </w:p>
        </w:tc>
      </w:tr>
      <w:tr w:rsidR="001C5AC0" w14:paraId="0ADC1B58" w14:textId="77777777" w:rsidTr="69796743">
        <w:tc>
          <w:tcPr>
            <w:tcW w:w="9493" w:type="dxa"/>
          </w:tcPr>
          <w:p w14:paraId="0CF8D776" w14:textId="2C78CA3D" w:rsidR="00591B39" w:rsidRDefault="00591B39" w:rsidP="006D2DE0">
            <w:pPr>
              <w:rPr>
                <w:sz w:val="24"/>
                <w:szCs w:val="24"/>
              </w:rPr>
            </w:pPr>
          </w:p>
          <w:p w14:paraId="441F06C7" w14:textId="77777777" w:rsidR="001034E4" w:rsidRDefault="001034E4" w:rsidP="0010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 mål for neste halvår, hva kommer naturlig? Noe det må legges spesielt til rette for?</w:t>
            </w:r>
          </w:p>
          <w:p w14:paraId="7D0874DA" w14:textId="77777777" w:rsidR="001034E4" w:rsidRDefault="001034E4" w:rsidP="001034E4">
            <w:pPr>
              <w:rPr>
                <w:sz w:val="24"/>
                <w:szCs w:val="24"/>
              </w:rPr>
            </w:pPr>
          </w:p>
          <w:p w14:paraId="3617CD67" w14:textId="4B070C03" w:rsidR="001C5AC0" w:rsidRDefault="00B9116A" w:rsidP="006D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Lærling</w:t>
            </w:r>
            <w:r w:rsidR="005746DD">
              <w:rPr>
                <w:sz w:val="24"/>
                <w:szCs w:val="24"/>
              </w:rPr>
              <w:t>:</w:t>
            </w:r>
          </w:p>
          <w:p w14:paraId="734E5AD5" w14:textId="1FFF80F6" w:rsidR="00B9116A" w:rsidRDefault="00B9116A" w:rsidP="006D2DE0">
            <w:pPr>
              <w:rPr>
                <w:sz w:val="24"/>
                <w:szCs w:val="24"/>
              </w:rPr>
            </w:pPr>
          </w:p>
          <w:p w14:paraId="036DD2B4" w14:textId="77777777" w:rsidR="00F0585A" w:rsidRDefault="00F0585A" w:rsidP="006D2DE0">
            <w:pPr>
              <w:rPr>
                <w:sz w:val="24"/>
                <w:szCs w:val="24"/>
              </w:rPr>
            </w:pPr>
          </w:p>
          <w:p w14:paraId="6250ECA8" w14:textId="77777777" w:rsidR="005746DD" w:rsidRDefault="005746DD" w:rsidP="006D2DE0">
            <w:pPr>
              <w:rPr>
                <w:sz w:val="24"/>
                <w:szCs w:val="24"/>
              </w:rPr>
            </w:pPr>
          </w:p>
          <w:p w14:paraId="43E8FD7A" w14:textId="77777777" w:rsidR="002B0C4B" w:rsidRDefault="002B0C4B" w:rsidP="006D2DE0">
            <w:pPr>
              <w:rPr>
                <w:sz w:val="24"/>
                <w:szCs w:val="24"/>
              </w:rPr>
            </w:pPr>
          </w:p>
          <w:p w14:paraId="2979D459" w14:textId="77777777" w:rsidR="002B0C4B" w:rsidRDefault="002B0C4B" w:rsidP="006D2DE0">
            <w:pPr>
              <w:rPr>
                <w:sz w:val="24"/>
                <w:szCs w:val="24"/>
              </w:rPr>
            </w:pPr>
          </w:p>
          <w:p w14:paraId="61C1E3D4" w14:textId="77777777" w:rsidR="00F0585A" w:rsidRDefault="00F0585A" w:rsidP="006D2DE0">
            <w:pPr>
              <w:rPr>
                <w:sz w:val="24"/>
                <w:szCs w:val="24"/>
              </w:rPr>
            </w:pPr>
          </w:p>
          <w:p w14:paraId="28032048" w14:textId="23F74FEC" w:rsidR="00B9116A" w:rsidRDefault="003B1208" w:rsidP="006D2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Lærebedrift, faglig leder, veileder</w:t>
            </w:r>
            <w:r w:rsidR="005746DD">
              <w:rPr>
                <w:sz w:val="24"/>
                <w:szCs w:val="24"/>
              </w:rPr>
              <w:t>:</w:t>
            </w:r>
          </w:p>
          <w:p w14:paraId="4A2FC541" w14:textId="77777777" w:rsidR="001C5AC0" w:rsidRDefault="001C5AC0" w:rsidP="006D2DE0">
            <w:pPr>
              <w:rPr>
                <w:sz w:val="24"/>
                <w:szCs w:val="24"/>
              </w:rPr>
            </w:pPr>
          </w:p>
          <w:p w14:paraId="46EB12B3" w14:textId="77777777" w:rsidR="001C5AC0" w:rsidRDefault="001C5AC0" w:rsidP="006D2DE0">
            <w:pPr>
              <w:rPr>
                <w:sz w:val="24"/>
                <w:szCs w:val="24"/>
              </w:rPr>
            </w:pPr>
          </w:p>
          <w:p w14:paraId="0470C5FF" w14:textId="77777777" w:rsidR="002B0C4B" w:rsidRDefault="002B0C4B" w:rsidP="006D2DE0">
            <w:pPr>
              <w:rPr>
                <w:sz w:val="24"/>
                <w:szCs w:val="24"/>
              </w:rPr>
            </w:pPr>
          </w:p>
          <w:p w14:paraId="0252EB26" w14:textId="77777777" w:rsidR="002B0C4B" w:rsidRDefault="002B0C4B" w:rsidP="006D2DE0">
            <w:pPr>
              <w:rPr>
                <w:sz w:val="24"/>
                <w:szCs w:val="24"/>
              </w:rPr>
            </w:pPr>
          </w:p>
          <w:p w14:paraId="51321F00" w14:textId="41D42316" w:rsidR="002B0C4B" w:rsidRDefault="002B0C4B" w:rsidP="006D2DE0">
            <w:pPr>
              <w:rPr>
                <w:sz w:val="24"/>
                <w:szCs w:val="24"/>
              </w:rPr>
            </w:pPr>
          </w:p>
        </w:tc>
      </w:tr>
    </w:tbl>
    <w:p w14:paraId="4CC3A902" w14:textId="77777777" w:rsidR="009C266C" w:rsidRDefault="009C266C">
      <w:pPr>
        <w:rPr>
          <w:sz w:val="24"/>
          <w:szCs w:val="24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3256"/>
        <w:gridCol w:w="2976"/>
        <w:gridCol w:w="3261"/>
      </w:tblGrid>
      <w:tr w:rsidR="00140F48" w14:paraId="574475B0" w14:textId="77777777" w:rsidTr="003E62E7">
        <w:tc>
          <w:tcPr>
            <w:tcW w:w="3256" w:type="dxa"/>
            <w:shd w:val="clear" w:color="auto" w:fill="E7E6E6" w:themeFill="background2"/>
          </w:tcPr>
          <w:p w14:paraId="73BEA5CF" w14:textId="78208AEA" w:rsidR="00140F48" w:rsidRPr="00B61F9C" w:rsidRDefault="00140F48">
            <w:pPr>
              <w:rPr>
                <w:b/>
                <w:bCs/>
                <w:sz w:val="24"/>
                <w:szCs w:val="24"/>
              </w:rPr>
            </w:pPr>
            <w:r w:rsidRPr="00B61F9C">
              <w:rPr>
                <w:b/>
                <w:bCs/>
                <w:sz w:val="24"/>
                <w:szCs w:val="24"/>
              </w:rPr>
              <w:t>Sted,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78887938" w:rsidR="00140F48" w:rsidRPr="00B61F9C" w:rsidRDefault="00140F48">
            <w:pPr>
              <w:rPr>
                <w:b/>
                <w:bCs/>
                <w:sz w:val="24"/>
                <w:szCs w:val="24"/>
              </w:rPr>
            </w:pPr>
            <w:r w:rsidRPr="00B61F9C">
              <w:rPr>
                <w:b/>
                <w:bCs/>
                <w:sz w:val="24"/>
                <w:szCs w:val="24"/>
              </w:rPr>
              <w:t>Faglige leders undersk</w:t>
            </w:r>
            <w:r w:rsidR="00034A38" w:rsidRPr="00B61F9C">
              <w:rPr>
                <w:b/>
                <w:bCs/>
                <w:sz w:val="24"/>
                <w:szCs w:val="24"/>
              </w:rPr>
              <w:t>r</w:t>
            </w:r>
            <w:r w:rsidRPr="00B61F9C">
              <w:rPr>
                <w:b/>
                <w:bCs/>
                <w:sz w:val="24"/>
                <w:szCs w:val="24"/>
              </w:rPr>
              <w:t>ift</w:t>
            </w:r>
          </w:p>
        </w:tc>
        <w:tc>
          <w:tcPr>
            <w:tcW w:w="3261" w:type="dxa"/>
            <w:shd w:val="clear" w:color="auto" w:fill="E7E6E6" w:themeFill="background2"/>
          </w:tcPr>
          <w:p w14:paraId="3DA0A771" w14:textId="0C13F185" w:rsidR="00140F48" w:rsidRPr="00B61F9C" w:rsidRDefault="00140F48">
            <w:pPr>
              <w:rPr>
                <w:b/>
                <w:bCs/>
                <w:sz w:val="24"/>
                <w:szCs w:val="24"/>
              </w:rPr>
            </w:pPr>
            <w:r w:rsidRPr="00B61F9C">
              <w:rPr>
                <w:b/>
                <w:bCs/>
                <w:sz w:val="24"/>
                <w:szCs w:val="24"/>
              </w:rPr>
              <w:t>Lærlingens underskrift</w:t>
            </w:r>
          </w:p>
        </w:tc>
      </w:tr>
      <w:tr w:rsidR="00140F48" w14:paraId="576EB890" w14:textId="77777777" w:rsidTr="003E62E7">
        <w:tc>
          <w:tcPr>
            <w:tcW w:w="3256" w:type="dxa"/>
          </w:tcPr>
          <w:p w14:paraId="31963AFF" w14:textId="77777777" w:rsidR="00140F48" w:rsidRDefault="00140F48">
            <w:pPr>
              <w:rPr>
                <w:sz w:val="24"/>
                <w:szCs w:val="24"/>
              </w:rPr>
            </w:pPr>
          </w:p>
          <w:p w14:paraId="7863C065" w14:textId="09378281" w:rsidR="009C266C" w:rsidRDefault="009C26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8CC44" w14:textId="77777777" w:rsidR="00140F48" w:rsidRDefault="00140F4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9212400" w14:textId="77777777" w:rsidR="00140F48" w:rsidRDefault="00140F48">
            <w:pPr>
              <w:rPr>
                <w:sz w:val="24"/>
                <w:szCs w:val="24"/>
              </w:rPr>
            </w:pPr>
          </w:p>
        </w:tc>
      </w:tr>
    </w:tbl>
    <w:p w14:paraId="74B5B38A" w14:textId="4A84F7F9" w:rsidR="00BF508B" w:rsidRPr="00543A4F" w:rsidRDefault="00BF508B">
      <w:pPr>
        <w:rPr>
          <w:sz w:val="24"/>
          <w:szCs w:val="24"/>
        </w:rPr>
      </w:pPr>
    </w:p>
    <w:sectPr w:rsidR="00BF508B" w:rsidRPr="00543A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21300" w14:textId="77777777" w:rsidR="00660F31" w:rsidRDefault="00660F31" w:rsidP="00543A4F">
      <w:pPr>
        <w:spacing w:after="0" w:line="240" w:lineRule="auto"/>
      </w:pPr>
      <w:r>
        <w:separator/>
      </w:r>
    </w:p>
  </w:endnote>
  <w:endnote w:type="continuationSeparator" w:id="0">
    <w:p w14:paraId="4221FBA0" w14:textId="77777777" w:rsidR="00660F31" w:rsidRDefault="00660F31" w:rsidP="00543A4F">
      <w:pPr>
        <w:spacing w:after="0" w:line="240" w:lineRule="auto"/>
      </w:pPr>
      <w:r>
        <w:continuationSeparator/>
      </w:r>
    </w:p>
  </w:endnote>
  <w:endnote w:type="continuationNotice" w:id="1">
    <w:p w14:paraId="38E9D7FF" w14:textId="77777777" w:rsidR="00660F31" w:rsidRDefault="00660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" name="Bilde 6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D20F" w14:textId="77777777" w:rsidR="00660F31" w:rsidRDefault="00660F31" w:rsidP="00543A4F">
      <w:pPr>
        <w:spacing w:after="0" w:line="240" w:lineRule="auto"/>
      </w:pPr>
      <w:r>
        <w:separator/>
      </w:r>
    </w:p>
  </w:footnote>
  <w:footnote w:type="continuationSeparator" w:id="0">
    <w:p w14:paraId="600B5904" w14:textId="77777777" w:rsidR="00660F31" w:rsidRDefault="00660F31" w:rsidP="00543A4F">
      <w:pPr>
        <w:spacing w:after="0" w:line="240" w:lineRule="auto"/>
      </w:pPr>
      <w:r>
        <w:continuationSeparator/>
      </w:r>
    </w:p>
  </w:footnote>
  <w:footnote w:type="continuationNotice" w:id="1">
    <w:p w14:paraId="21A75485" w14:textId="77777777" w:rsidR="00660F31" w:rsidRDefault="00660F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3B90" w14:textId="1B92C4D3" w:rsidR="00512426" w:rsidRDefault="008D1D10">
    <w:pPr>
      <w:pStyle w:val="Toppteks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2583B26" wp14:editId="449AF094">
          <wp:simplePos x="0" y="0"/>
          <wp:positionH relativeFrom="column">
            <wp:posOffset>-690731</wp:posOffset>
          </wp:positionH>
          <wp:positionV relativeFrom="paragraph">
            <wp:posOffset>64471</wp:posOffset>
          </wp:positionV>
          <wp:extent cx="2169758" cy="286061"/>
          <wp:effectExtent l="0" t="0" r="2540" b="0"/>
          <wp:wrapThrough wrapText="bothSides">
            <wp:wrapPolygon edited="0">
              <wp:start x="0" y="0"/>
              <wp:lineTo x="0" y="20160"/>
              <wp:lineTo x="21436" y="20160"/>
              <wp:lineTo x="21436" y="0"/>
              <wp:lineTo x="0" y="0"/>
            </wp:wrapPolygon>
          </wp:wrapThrough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58" cy="286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372"/>
    <w:multiLevelType w:val="hybridMultilevel"/>
    <w:tmpl w:val="E7D0D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F2182"/>
    <w:multiLevelType w:val="hybridMultilevel"/>
    <w:tmpl w:val="5D527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4268"/>
    <w:multiLevelType w:val="hybridMultilevel"/>
    <w:tmpl w:val="FC6A2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2F6D"/>
    <w:multiLevelType w:val="hybridMultilevel"/>
    <w:tmpl w:val="730E48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94A0E"/>
    <w:multiLevelType w:val="hybridMultilevel"/>
    <w:tmpl w:val="8466A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01993"/>
    <w:multiLevelType w:val="hybridMultilevel"/>
    <w:tmpl w:val="7E3E7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00AC4"/>
    <w:multiLevelType w:val="hybridMultilevel"/>
    <w:tmpl w:val="5284F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40B87"/>
    <w:multiLevelType w:val="hybridMultilevel"/>
    <w:tmpl w:val="F59A9EE0"/>
    <w:lvl w:ilvl="0" w:tplc="2FB6C9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F3A3E"/>
    <w:multiLevelType w:val="hybridMultilevel"/>
    <w:tmpl w:val="DEEEE808"/>
    <w:lvl w:ilvl="0" w:tplc="2FE269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A18"/>
    <w:multiLevelType w:val="hybridMultilevel"/>
    <w:tmpl w:val="BACEE6BA"/>
    <w:lvl w:ilvl="0" w:tplc="788C13A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A24E26"/>
    <w:multiLevelType w:val="hybridMultilevel"/>
    <w:tmpl w:val="B85079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384819">
    <w:abstractNumId w:val="9"/>
  </w:num>
  <w:num w:numId="2" w16cid:durableId="1466465889">
    <w:abstractNumId w:val="0"/>
  </w:num>
  <w:num w:numId="3" w16cid:durableId="715350860">
    <w:abstractNumId w:val="7"/>
  </w:num>
  <w:num w:numId="4" w16cid:durableId="2122144577">
    <w:abstractNumId w:val="1"/>
  </w:num>
  <w:num w:numId="5" w16cid:durableId="809060311">
    <w:abstractNumId w:val="6"/>
  </w:num>
  <w:num w:numId="6" w16cid:durableId="1592547673">
    <w:abstractNumId w:val="2"/>
  </w:num>
  <w:num w:numId="7" w16cid:durableId="237401350">
    <w:abstractNumId w:val="4"/>
  </w:num>
  <w:num w:numId="8" w16cid:durableId="1289436060">
    <w:abstractNumId w:val="11"/>
  </w:num>
  <w:num w:numId="9" w16cid:durableId="377507502">
    <w:abstractNumId w:val="3"/>
  </w:num>
  <w:num w:numId="10" w16cid:durableId="1724135285">
    <w:abstractNumId w:val="10"/>
  </w:num>
  <w:num w:numId="11" w16cid:durableId="1691953538">
    <w:abstractNumId w:val="8"/>
  </w:num>
  <w:num w:numId="12" w16cid:durableId="174178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01915"/>
    <w:rsid w:val="00016454"/>
    <w:rsid w:val="00027F75"/>
    <w:rsid w:val="000335DD"/>
    <w:rsid w:val="00034A38"/>
    <w:rsid w:val="000374CD"/>
    <w:rsid w:val="000434F9"/>
    <w:rsid w:val="00054CC7"/>
    <w:rsid w:val="0007136B"/>
    <w:rsid w:val="000759F0"/>
    <w:rsid w:val="000A39CA"/>
    <w:rsid w:val="000C2F23"/>
    <w:rsid w:val="000D1C75"/>
    <w:rsid w:val="000E1628"/>
    <w:rsid w:val="001034E4"/>
    <w:rsid w:val="00104E67"/>
    <w:rsid w:val="0010548D"/>
    <w:rsid w:val="001152A9"/>
    <w:rsid w:val="00130D37"/>
    <w:rsid w:val="00136AB4"/>
    <w:rsid w:val="00140F48"/>
    <w:rsid w:val="00146FF9"/>
    <w:rsid w:val="00166D50"/>
    <w:rsid w:val="00167764"/>
    <w:rsid w:val="00176293"/>
    <w:rsid w:val="00180D39"/>
    <w:rsid w:val="00183AFB"/>
    <w:rsid w:val="001978F1"/>
    <w:rsid w:val="001C2809"/>
    <w:rsid w:val="001C5AC0"/>
    <w:rsid w:val="001D730D"/>
    <w:rsid w:val="001D7C1D"/>
    <w:rsid w:val="00204F5D"/>
    <w:rsid w:val="002100E6"/>
    <w:rsid w:val="00212129"/>
    <w:rsid w:val="002456A8"/>
    <w:rsid w:val="00251BB4"/>
    <w:rsid w:val="00257359"/>
    <w:rsid w:val="002620BC"/>
    <w:rsid w:val="00262BA1"/>
    <w:rsid w:val="002664F7"/>
    <w:rsid w:val="002731D8"/>
    <w:rsid w:val="00273F3D"/>
    <w:rsid w:val="002A6B8D"/>
    <w:rsid w:val="002B0C4B"/>
    <w:rsid w:val="002C7B4E"/>
    <w:rsid w:val="002F7341"/>
    <w:rsid w:val="00301F59"/>
    <w:rsid w:val="00320755"/>
    <w:rsid w:val="0032638B"/>
    <w:rsid w:val="00334899"/>
    <w:rsid w:val="00344348"/>
    <w:rsid w:val="00346238"/>
    <w:rsid w:val="00397F38"/>
    <w:rsid w:val="003A0284"/>
    <w:rsid w:val="003A1881"/>
    <w:rsid w:val="003B1208"/>
    <w:rsid w:val="003B37E0"/>
    <w:rsid w:val="003C03EF"/>
    <w:rsid w:val="003E3DAA"/>
    <w:rsid w:val="003E62E7"/>
    <w:rsid w:val="003F2DA2"/>
    <w:rsid w:val="00410C7D"/>
    <w:rsid w:val="0041419B"/>
    <w:rsid w:val="004160AF"/>
    <w:rsid w:val="0042611E"/>
    <w:rsid w:val="00443C3A"/>
    <w:rsid w:val="0045512A"/>
    <w:rsid w:val="00473238"/>
    <w:rsid w:val="00480CD7"/>
    <w:rsid w:val="00486DE8"/>
    <w:rsid w:val="0049149D"/>
    <w:rsid w:val="004B7D36"/>
    <w:rsid w:val="004C460C"/>
    <w:rsid w:val="004C70D8"/>
    <w:rsid w:val="004D58E7"/>
    <w:rsid w:val="00501721"/>
    <w:rsid w:val="00512426"/>
    <w:rsid w:val="00513B57"/>
    <w:rsid w:val="00523041"/>
    <w:rsid w:val="00543A4F"/>
    <w:rsid w:val="00552EA0"/>
    <w:rsid w:val="005641AA"/>
    <w:rsid w:val="005746DD"/>
    <w:rsid w:val="005846F8"/>
    <w:rsid w:val="00591B39"/>
    <w:rsid w:val="00593587"/>
    <w:rsid w:val="00595C5F"/>
    <w:rsid w:val="005A3897"/>
    <w:rsid w:val="005B05FF"/>
    <w:rsid w:val="005D396A"/>
    <w:rsid w:val="005E3C57"/>
    <w:rsid w:val="005F5B42"/>
    <w:rsid w:val="00640D04"/>
    <w:rsid w:val="0064699B"/>
    <w:rsid w:val="0065579D"/>
    <w:rsid w:val="00660F31"/>
    <w:rsid w:val="006677EF"/>
    <w:rsid w:val="006A3645"/>
    <w:rsid w:val="006C4F16"/>
    <w:rsid w:val="006D2DE0"/>
    <w:rsid w:val="006F6CCD"/>
    <w:rsid w:val="007061EB"/>
    <w:rsid w:val="00717561"/>
    <w:rsid w:val="00720831"/>
    <w:rsid w:val="007249F3"/>
    <w:rsid w:val="00734183"/>
    <w:rsid w:val="0074676B"/>
    <w:rsid w:val="007504A5"/>
    <w:rsid w:val="00783F46"/>
    <w:rsid w:val="007A728A"/>
    <w:rsid w:val="007C141E"/>
    <w:rsid w:val="007E3262"/>
    <w:rsid w:val="007F1751"/>
    <w:rsid w:val="007F2817"/>
    <w:rsid w:val="00800E65"/>
    <w:rsid w:val="0081410C"/>
    <w:rsid w:val="008165FA"/>
    <w:rsid w:val="008244D8"/>
    <w:rsid w:val="00856200"/>
    <w:rsid w:val="008A15F1"/>
    <w:rsid w:val="008D1D10"/>
    <w:rsid w:val="008F4928"/>
    <w:rsid w:val="008F62C8"/>
    <w:rsid w:val="008F79C0"/>
    <w:rsid w:val="00906600"/>
    <w:rsid w:val="009278E1"/>
    <w:rsid w:val="00937BAB"/>
    <w:rsid w:val="00937C59"/>
    <w:rsid w:val="00947051"/>
    <w:rsid w:val="00952C97"/>
    <w:rsid w:val="00967A48"/>
    <w:rsid w:val="009A3B9B"/>
    <w:rsid w:val="009A7585"/>
    <w:rsid w:val="009B3CE8"/>
    <w:rsid w:val="009B6179"/>
    <w:rsid w:val="009C203A"/>
    <w:rsid w:val="009C266C"/>
    <w:rsid w:val="009D49D1"/>
    <w:rsid w:val="009F3C24"/>
    <w:rsid w:val="00A1199F"/>
    <w:rsid w:val="00A23C1E"/>
    <w:rsid w:val="00A2477E"/>
    <w:rsid w:val="00A37E08"/>
    <w:rsid w:val="00A674BB"/>
    <w:rsid w:val="00A75E05"/>
    <w:rsid w:val="00AB1D50"/>
    <w:rsid w:val="00AB7B17"/>
    <w:rsid w:val="00AD65E9"/>
    <w:rsid w:val="00B03B6E"/>
    <w:rsid w:val="00B17056"/>
    <w:rsid w:val="00B2214A"/>
    <w:rsid w:val="00B5603C"/>
    <w:rsid w:val="00B56B32"/>
    <w:rsid w:val="00B61F9C"/>
    <w:rsid w:val="00B66358"/>
    <w:rsid w:val="00B704B4"/>
    <w:rsid w:val="00B86168"/>
    <w:rsid w:val="00B905A5"/>
    <w:rsid w:val="00B9116A"/>
    <w:rsid w:val="00BA3943"/>
    <w:rsid w:val="00BB4619"/>
    <w:rsid w:val="00BB6C30"/>
    <w:rsid w:val="00BE046F"/>
    <w:rsid w:val="00BE13C1"/>
    <w:rsid w:val="00BE1D3C"/>
    <w:rsid w:val="00BF0A5F"/>
    <w:rsid w:val="00BF4AC7"/>
    <w:rsid w:val="00BF508B"/>
    <w:rsid w:val="00C06716"/>
    <w:rsid w:val="00C31680"/>
    <w:rsid w:val="00C5495C"/>
    <w:rsid w:val="00C578C4"/>
    <w:rsid w:val="00C6655A"/>
    <w:rsid w:val="00C80605"/>
    <w:rsid w:val="00CA1E9A"/>
    <w:rsid w:val="00CB3553"/>
    <w:rsid w:val="00CC03D6"/>
    <w:rsid w:val="00D03D36"/>
    <w:rsid w:val="00D146E0"/>
    <w:rsid w:val="00D148C9"/>
    <w:rsid w:val="00D31FB2"/>
    <w:rsid w:val="00D87E0C"/>
    <w:rsid w:val="00DA0EF1"/>
    <w:rsid w:val="00DB5C45"/>
    <w:rsid w:val="00DC73BD"/>
    <w:rsid w:val="00DD6685"/>
    <w:rsid w:val="00DE1D8E"/>
    <w:rsid w:val="00DF0E8F"/>
    <w:rsid w:val="00E16030"/>
    <w:rsid w:val="00E32326"/>
    <w:rsid w:val="00E41C31"/>
    <w:rsid w:val="00E44526"/>
    <w:rsid w:val="00E813A8"/>
    <w:rsid w:val="00E9660A"/>
    <w:rsid w:val="00EA11F3"/>
    <w:rsid w:val="00EB04A2"/>
    <w:rsid w:val="00EB4A3C"/>
    <w:rsid w:val="00EC6294"/>
    <w:rsid w:val="00EE650A"/>
    <w:rsid w:val="00EF1031"/>
    <w:rsid w:val="00F0444F"/>
    <w:rsid w:val="00F04F5F"/>
    <w:rsid w:val="00F0585A"/>
    <w:rsid w:val="00F05CEC"/>
    <w:rsid w:val="00F3259C"/>
    <w:rsid w:val="00F33FCD"/>
    <w:rsid w:val="00F3623A"/>
    <w:rsid w:val="00F64165"/>
    <w:rsid w:val="00F87C6D"/>
    <w:rsid w:val="00F959ED"/>
    <w:rsid w:val="00FD7B06"/>
    <w:rsid w:val="00FF3BE1"/>
    <w:rsid w:val="2B64B808"/>
    <w:rsid w:val="2E15A55F"/>
    <w:rsid w:val="2EC6B9E0"/>
    <w:rsid w:val="344A25F7"/>
    <w:rsid w:val="471490DF"/>
    <w:rsid w:val="4B767434"/>
    <w:rsid w:val="5157304C"/>
    <w:rsid w:val="62DE9374"/>
    <w:rsid w:val="6979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13DCF"/>
  <w15:chartTrackingRefBased/>
  <w15:docId w15:val="{ADBFFF14-E8F2-4BA1-BCFB-583CDCEA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C5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0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9F26DEF5266449814F12506469B07" ma:contentTypeVersion="15" ma:contentTypeDescription="Create a new document." ma:contentTypeScope="" ma:versionID="0f22dab202d7f76bb6554317ce276981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308e4ad7feebc127e70fc201db69c9ab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Props1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30603-4803-4921-B570-8A22C8DFE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866AD-EE64-4B4F-B071-8701F9FB6453}">
  <ds:schemaRefs>
    <ds:schemaRef ds:uri="http://purl.org/dc/elements/1.1/"/>
    <ds:schemaRef ds:uri="e74b3bb6-5e69-43aa-b4ca-a8f2c3042b3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Monica Jonsrud Svenningsen</cp:lastModifiedBy>
  <cp:revision>2</cp:revision>
  <cp:lastPrinted>2022-05-24T07:37:00Z</cp:lastPrinted>
  <dcterms:created xsi:type="dcterms:W3CDTF">2022-12-15T12:40:00Z</dcterms:created>
  <dcterms:modified xsi:type="dcterms:W3CDTF">2022-12-15T12:40:00Z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  <property fmtid="{D5CDD505-2E9C-101B-9397-08002B2CF9AE}" pid="3" name="MediaServiceImageTags">
    <vt:lpwstr/>
  </property>
</Properties>
</file>