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EF71" w14:textId="77777777" w:rsidR="00B31E87" w:rsidRPr="005F0B62" w:rsidRDefault="00B31E87" w:rsidP="00B31E8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706"/>
        <w:gridCol w:w="3456"/>
        <w:gridCol w:w="1063"/>
        <w:gridCol w:w="2401"/>
      </w:tblGrid>
      <w:tr w:rsidR="00B31E87" w:rsidRPr="00D725B8" w14:paraId="77A1FC4E" w14:textId="77777777" w:rsidTr="00B35D0C">
        <w:trPr>
          <w:cantSplit/>
          <w:trHeight w:val="500"/>
        </w:trPr>
        <w:tc>
          <w:tcPr>
            <w:tcW w:w="1697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A43A36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2FDFBE92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Person-</w:t>
            </w:r>
          </w:p>
          <w:p w14:paraId="359EA3F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opplysninger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25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204BB5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A9370B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Navn</w:t>
            </w:r>
          </w:p>
          <w:p w14:paraId="7558D9B9" w14:textId="77777777" w:rsidR="00B31E87" w:rsidRPr="00D725B8" w:rsidRDefault="00B31E87" w:rsidP="00B35D0C">
            <w:r w:rsidRPr="00D725B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0"/>
          </w:p>
        </w:tc>
        <w:tc>
          <w:tcPr>
            <w:tcW w:w="2401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6CA590F4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26B6DF7F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Fødselsdato</w:t>
            </w:r>
          </w:p>
          <w:p w14:paraId="50A8D28B" w14:textId="77777777" w:rsidR="00B31E87" w:rsidRPr="00D725B8" w:rsidRDefault="00B31E87" w:rsidP="00B35D0C">
            <w:r w:rsidRPr="00D725B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"/>
          </w:p>
        </w:tc>
      </w:tr>
      <w:tr w:rsidR="00B31E87" w:rsidRPr="00D725B8" w14:paraId="1AA6D5F4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C592610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315F2A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C0BBFE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Virksomhet/avdeling/enhet</w:t>
            </w:r>
          </w:p>
          <w:bookmarkStart w:id="2" w:name="Tekst2"/>
          <w:p w14:paraId="09CDA75C" w14:textId="77777777" w:rsidR="00B31E87" w:rsidRPr="00D725B8" w:rsidRDefault="00B31E87" w:rsidP="00B35D0C">
            <w:r w:rsidRPr="00D725B8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3"/>
          </w:p>
        </w:tc>
        <w:bookmarkEnd w:id="2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319A2ED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0304C834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Ansatt fra dato</w:t>
            </w:r>
          </w:p>
          <w:p w14:paraId="6981264A" w14:textId="77777777" w:rsidR="00B31E87" w:rsidRPr="00D725B8" w:rsidRDefault="00B31E87" w:rsidP="00B35D0C">
            <w:r w:rsidRPr="00D725B8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4"/>
          </w:p>
        </w:tc>
      </w:tr>
      <w:tr w:rsidR="00B31E87" w:rsidRPr="00D725B8" w14:paraId="1D985AAA" w14:textId="77777777" w:rsidTr="00B35D0C">
        <w:trPr>
          <w:cantSplit/>
          <w:trHeight w:val="500"/>
        </w:trPr>
        <w:tc>
          <w:tcPr>
            <w:tcW w:w="1697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D6ABFC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25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34C9388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3BC49881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Stillingsbetegnelse</w:t>
            </w:r>
          </w:p>
          <w:bookmarkStart w:id="5" w:name="Tekst3"/>
          <w:p w14:paraId="001B6D60" w14:textId="77777777" w:rsidR="00B31E87" w:rsidRPr="00D725B8" w:rsidRDefault="00B31E87" w:rsidP="00B35D0C">
            <w:r w:rsidRPr="00D725B8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6"/>
          </w:p>
        </w:tc>
        <w:bookmarkEnd w:id="5"/>
        <w:tc>
          <w:tcPr>
            <w:tcW w:w="2401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373FAD8E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20F1E47A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Stillingskode</w:t>
            </w:r>
          </w:p>
          <w:p w14:paraId="7AD6CD8C" w14:textId="77777777" w:rsidR="00B31E87" w:rsidRPr="00D725B8" w:rsidRDefault="00B31E87" w:rsidP="00B35D0C">
            <w:r w:rsidRPr="00D725B8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7"/>
          </w:p>
        </w:tc>
      </w:tr>
      <w:tr w:rsidR="00B31E87" w:rsidRPr="00D725B8" w14:paraId="4B767FDE" w14:textId="77777777" w:rsidTr="00B35D0C">
        <w:trPr>
          <w:cantSplit/>
          <w:trHeight w:val="131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8DAE753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0E94481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Formell utdannelse</w:t>
            </w:r>
          </w:p>
          <w:p w14:paraId="0FF5CB5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3860D69" w14:textId="77777777" w:rsidR="00B31E87" w:rsidRPr="00D725B8" w:rsidRDefault="00B31E87" w:rsidP="00B35D0C">
            <w:pPr>
              <w:rPr>
                <w:rFonts w:ascii="Arial" w:hAnsi="Arial"/>
                <w:sz w:val="8"/>
              </w:rPr>
            </w:pPr>
          </w:p>
          <w:p w14:paraId="28BD6DD1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8"/>
          </w:p>
          <w:p w14:paraId="062AC60B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1FC42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596C6E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45986DF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9981BF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6ABB3D26" w14:textId="77777777" w:rsidTr="00B35D0C">
        <w:trPr>
          <w:cantSplit/>
          <w:trHeight w:val="110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C14420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5035492D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Annen opplæring / kurs mv.</w:t>
            </w:r>
          </w:p>
          <w:p w14:paraId="27452641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D95C77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07BCF456" w14:textId="77777777" w:rsidR="00B31E87" w:rsidRPr="00D725B8" w:rsidRDefault="00B31E87" w:rsidP="00B35D0C">
            <w:r w:rsidRPr="00D725B8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9"/>
          </w:p>
          <w:p w14:paraId="76F63612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5E853E8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38BCDA1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4008B49F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  <w:p w14:paraId="29061E0A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  <w:tr w:rsidR="00B31E87" w:rsidRPr="00D725B8" w14:paraId="435DB987" w14:textId="77777777" w:rsidTr="00B35D0C">
        <w:trPr>
          <w:cantSplit/>
          <w:trHeight w:val="101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C25BAA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75E545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Praksis</w:t>
            </w:r>
          </w:p>
          <w:p w14:paraId="4BE94AAD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FE2BB0B" w14:textId="77777777" w:rsidR="00B31E87" w:rsidRPr="00D725B8" w:rsidRDefault="00B31E87" w:rsidP="00B35D0C">
            <w:pPr>
              <w:rPr>
                <w:rFonts w:ascii="Arial" w:hAnsi="Arial"/>
                <w:b/>
                <w:sz w:val="8"/>
              </w:rPr>
            </w:pPr>
          </w:p>
          <w:p w14:paraId="482E79ED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3A08464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6A7CC8B7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0"/>
          </w:p>
          <w:p w14:paraId="502CF3C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79168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050674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796D201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3003479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8DDE31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B31E87" w:rsidRPr="00D725B8" w14:paraId="6F61B14E" w14:textId="77777777" w:rsidTr="00B35D0C">
        <w:trPr>
          <w:cantSplit/>
          <w:trHeight w:val="1191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DA357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7E615D3C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Oppgaver i nåværende</w:t>
            </w:r>
          </w:p>
          <w:p w14:paraId="7842B16B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stilling</w:t>
            </w:r>
          </w:p>
          <w:p w14:paraId="319D41FE" w14:textId="77777777" w:rsidR="00B31E87" w:rsidRPr="00D725B8" w:rsidRDefault="00B31E87" w:rsidP="00B35D0C">
            <w:pPr>
              <w:rPr>
                <w:rFonts w:ascii="DepCentury Old Style" w:hAnsi="DepCentury Old Style"/>
              </w:rPr>
            </w:pPr>
          </w:p>
          <w:p w14:paraId="78F98B4E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  <w:r w:rsidRPr="00D725B8">
              <w:rPr>
                <w:rFonts w:ascii="Arial" w:hAnsi="Arial"/>
                <w:b/>
                <w:sz w:val="20"/>
              </w:rPr>
              <w:t>(Legg evt. ved stillings-beskrivelse)</w:t>
            </w: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622DF8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1"/>
          </w:p>
          <w:p w14:paraId="098A35A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639D24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4438D2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B449A05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01D58178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6D48F4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389FA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21F3AA04" w14:textId="77777777" w:rsidTr="00B35D0C">
        <w:trPr>
          <w:cantSplit/>
          <w:trHeight w:val="253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1DBF8F9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3EEB10D8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Ønske om andre oppgaver</w:t>
            </w:r>
          </w:p>
          <w:p w14:paraId="5AF204A3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1A8B6B6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0762143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2"/>
          </w:p>
          <w:p w14:paraId="1EE6C336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15DBA71E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26A6DBBA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6A484064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70DB23A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7FCF4E9F" w14:textId="77777777" w:rsidTr="00B35D0C">
        <w:trPr>
          <w:cantSplit/>
          <w:trHeight w:val="342"/>
        </w:trPr>
        <w:tc>
          <w:tcPr>
            <w:tcW w:w="16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CE281B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4EE566A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Andre opplysninger</w:t>
            </w:r>
          </w:p>
          <w:p w14:paraId="51A0F701" w14:textId="77777777" w:rsidR="00B31E87" w:rsidRPr="00D725B8" w:rsidRDefault="00B31E87" w:rsidP="00B35D0C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26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730BA61" w14:textId="77777777" w:rsidR="00B31E87" w:rsidRPr="00D725B8" w:rsidRDefault="00B31E87" w:rsidP="00B35D0C">
            <w:pPr>
              <w:rPr>
                <w:rFonts w:ascii="Arial" w:hAnsi="Arial"/>
                <w:b/>
                <w:sz w:val="4"/>
              </w:rPr>
            </w:pPr>
          </w:p>
          <w:p w14:paraId="136AECFD" w14:textId="77777777" w:rsidR="00B31E87" w:rsidRPr="00D725B8" w:rsidRDefault="00B31E87" w:rsidP="00B35D0C">
            <w:pPr>
              <w:spacing w:line="300" w:lineRule="exact"/>
            </w:pPr>
            <w:r w:rsidRPr="00D725B8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  <w:bookmarkEnd w:id="13"/>
          </w:p>
          <w:p w14:paraId="08125FE9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F61163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5205CF17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  <w:p w14:paraId="43E6942D" w14:textId="77777777" w:rsidR="00B31E87" w:rsidRPr="00D725B8" w:rsidRDefault="00B31E87" w:rsidP="00B35D0C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B31E87" w:rsidRPr="00D725B8" w14:paraId="0C1529D4" w14:textId="77777777" w:rsidTr="00B35D0C">
        <w:trPr>
          <w:cantSplit/>
          <w:trHeight w:val="1001"/>
        </w:trPr>
        <w:tc>
          <w:tcPr>
            <w:tcW w:w="1697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F082684" w14:textId="77777777" w:rsidR="00B31E87" w:rsidRPr="00D725B8" w:rsidRDefault="00B31E87" w:rsidP="00B35D0C">
            <w:pPr>
              <w:rPr>
                <w:rFonts w:ascii="Arial" w:hAnsi="Arial"/>
                <w:b/>
                <w:sz w:val="20"/>
              </w:rPr>
            </w:pPr>
          </w:p>
          <w:p w14:paraId="06BA806E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  <w:r w:rsidRPr="00D725B8">
              <w:rPr>
                <w:rFonts w:ascii="Arial" w:hAnsi="Arial"/>
                <w:b/>
                <w:sz w:val="20"/>
              </w:rPr>
              <w:t>Underskrifter</w:t>
            </w:r>
            <w:r w:rsidRPr="00D725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BDDB3B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34405FD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Dato</w:t>
            </w:r>
          </w:p>
          <w:p w14:paraId="23A68F95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47DF0458" w14:textId="77777777" w:rsidR="00B31E87" w:rsidRPr="00D725B8" w:rsidRDefault="00B31E87" w:rsidP="00B35D0C">
            <w:r w:rsidRPr="00D725B8"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D725B8">
              <w:instrText xml:space="preserve"> FORMTEXT </w:instrText>
            </w:r>
            <w:r w:rsidRPr="00D725B8">
              <w:fldChar w:fldCharType="separate"/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rPr>
                <w:noProof/>
              </w:rPr>
              <w:t> </w:t>
            </w:r>
            <w:r w:rsidRPr="00D725B8">
              <w:fldChar w:fldCharType="end"/>
            </w:r>
          </w:p>
          <w:bookmarkEnd w:id="14"/>
          <w:p w14:paraId="51B68D2B" w14:textId="77777777" w:rsidR="00B31E87" w:rsidRPr="00D725B8" w:rsidRDefault="00B31E87" w:rsidP="00B35D0C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456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352855C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6FD2F2FC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Egen underskrift</w:t>
            </w:r>
          </w:p>
          <w:p w14:paraId="0AC0A237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B1BC46A" w14:textId="77777777" w:rsidR="00B31E87" w:rsidRPr="00D725B8" w:rsidRDefault="00B31E87" w:rsidP="00B35D0C">
            <w:pPr>
              <w:rPr>
                <w:rFonts w:ascii="Arial" w:hAnsi="Arial"/>
                <w:sz w:val="4"/>
              </w:rPr>
            </w:pPr>
          </w:p>
          <w:p w14:paraId="134AE556" w14:textId="77777777" w:rsidR="00B31E87" w:rsidRPr="00D725B8" w:rsidRDefault="00B31E87" w:rsidP="00B35D0C">
            <w:pPr>
              <w:rPr>
                <w:rFonts w:ascii="Arial" w:hAnsi="Arial"/>
                <w:sz w:val="16"/>
              </w:rPr>
            </w:pPr>
            <w:r w:rsidRPr="00D725B8">
              <w:rPr>
                <w:rFonts w:ascii="Arial" w:hAnsi="Arial"/>
                <w:sz w:val="16"/>
              </w:rPr>
              <w:t>Leders underskrift</w:t>
            </w:r>
          </w:p>
          <w:p w14:paraId="3B4CCB04" w14:textId="77777777" w:rsidR="00B31E87" w:rsidRPr="00D725B8" w:rsidRDefault="00B31E87" w:rsidP="00B35D0C">
            <w:pPr>
              <w:rPr>
                <w:rFonts w:ascii="Arial" w:hAnsi="Arial"/>
                <w:b/>
              </w:rPr>
            </w:pPr>
          </w:p>
        </w:tc>
      </w:tr>
    </w:tbl>
    <w:p w14:paraId="59AE73D1" w14:textId="7EC646AC" w:rsidR="00B31E87" w:rsidRPr="00B31E87" w:rsidRDefault="00B31E87" w:rsidP="00B31E87">
      <w:pPr>
        <w:ind w:firstLine="567"/>
        <w:rPr>
          <w:rFonts w:ascii="Arial" w:hAnsi="Arial"/>
          <w:b/>
          <w:sz w:val="40"/>
        </w:rPr>
      </w:pPr>
      <w:r w:rsidRPr="00D725B8">
        <w:rPr>
          <w:rFonts w:ascii="Arial" w:hAnsi="Arial"/>
          <w:b/>
          <w:sz w:val="40"/>
        </w:rPr>
        <w:t>Kartlegging av kompetanse</w:t>
      </w:r>
    </w:p>
    <w:sectPr w:rsidR="00B31E87" w:rsidRPr="00B31E87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C276" w14:textId="77777777" w:rsidR="00E25870" w:rsidRDefault="00E25870" w:rsidP="00B31E87">
      <w:r>
        <w:separator/>
      </w:r>
    </w:p>
  </w:endnote>
  <w:endnote w:type="continuationSeparator" w:id="0">
    <w:p w14:paraId="1EBD81FD" w14:textId="77777777" w:rsidR="00E25870" w:rsidRDefault="00E25870" w:rsidP="00B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AB1E" w14:textId="0CFCF6E9" w:rsidR="007B759E" w:rsidRPr="007B759E" w:rsidRDefault="00B31E87">
    <w:pPr>
      <w:pStyle w:val="Bunntekst"/>
      <w:rPr>
        <w:rFonts w:ascii="Arial" w:hAnsi="Arial" w:cs="Arial"/>
      </w:rPr>
    </w:pPr>
    <w:r w:rsidRPr="00B31E87">
      <w:rPr>
        <w:rFonts w:ascii="Arial" w:hAnsi="Arial" w:cs="Arial"/>
      </w:rPr>
      <w:t>Malen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873D" w14:textId="77777777" w:rsidR="00E25870" w:rsidRDefault="00E25870" w:rsidP="00B31E87">
      <w:r>
        <w:separator/>
      </w:r>
    </w:p>
  </w:footnote>
  <w:footnote w:type="continuationSeparator" w:id="0">
    <w:p w14:paraId="10BB9934" w14:textId="77777777" w:rsidR="00E25870" w:rsidRDefault="00E25870" w:rsidP="00B3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7"/>
    <w:rsid w:val="00090E52"/>
    <w:rsid w:val="00B31E87"/>
    <w:rsid w:val="00E25870"/>
    <w:rsid w:val="00E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31E87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31E87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1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E8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AB6F3-36CA-4A21-8137-2057BD56646A}"/>
</file>

<file path=customXml/itemProps2.xml><?xml version="1.0" encoding="utf-8"?>
<ds:datastoreItem xmlns:ds="http://schemas.openxmlformats.org/officeDocument/2006/customXml" ds:itemID="{F098BD4D-23E5-4EFB-9309-3CACE9DA7F19}"/>
</file>

<file path=customXml/itemProps3.xml><?xml version="1.0" encoding="utf-8"?>
<ds:datastoreItem xmlns:ds="http://schemas.openxmlformats.org/officeDocument/2006/customXml" ds:itemID="{2B915774-330A-4E75-9960-2E1DCE99B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2021-07-15T08:56:00Z</dcterms:created>
  <dcterms:modified xsi:type="dcterms:W3CDTF">2021-07-27T12:51:00Z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