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5B18" w14:textId="77777777" w:rsidR="00BC5301" w:rsidRPr="00650674" w:rsidRDefault="00BC5301" w:rsidP="00BC5301">
      <w:pPr>
        <w:rPr>
          <w:rFonts w:ascii="Arial" w:hAnsi="Arial"/>
          <w:b/>
          <w:sz w:val="20"/>
        </w:rPr>
      </w:pPr>
      <w:proofErr w:type="spellStart"/>
      <w:r w:rsidRPr="00650674">
        <w:rPr>
          <w:rFonts w:ascii="Arial" w:hAnsi="Arial"/>
          <w:b/>
          <w:sz w:val="40"/>
        </w:rPr>
        <w:t>Overtalligheitsattest</w:t>
      </w:r>
      <w:proofErr w:type="spellEnd"/>
      <w:r w:rsidRPr="00650674">
        <w:rPr>
          <w:rFonts w:ascii="Arial" w:hAnsi="Arial"/>
          <w:b/>
          <w:sz w:val="40"/>
        </w:rPr>
        <w:t xml:space="preserve"> for </w:t>
      </w:r>
      <w:proofErr w:type="spellStart"/>
      <w:r w:rsidRPr="00650674">
        <w:rPr>
          <w:rFonts w:ascii="Arial" w:hAnsi="Arial"/>
          <w:b/>
          <w:sz w:val="40"/>
        </w:rPr>
        <w:t>statstilsette</w:t>
      </w:r>
      <w:proofErr w:type="spellEnd"/>
      <w:r w:rsidRPr="00650674">
        <w:rPr>
          <w:rFonts w:ascii="Arial" w:hAnsi="Arial"/>
          <w:b/>
          <w:sz w:val="40"/>
        </w:rPr>
        <w:t xml:space="preserve"> med ekstern fortrinnsrett </w:t>
      </w:r>
      <w:r w:rsidRPr="00650674">
        <w:rPr>
          <w:rFonts w:ascii="Arial" w:hAnsi="Arial"/>
          <w:b/>
          <w:sz w:val="18"/>
        </w:rPr>
        <w:t xml:space="preserve">(Alle </w:t>
      </w:r>
      <w:proofErr w:type="spellStart"/>
      <w:r w:rsidRPr="00650674">
        <w:rPr>
          <w:rFonts w:ascii="Arial" w:hAnsi="Arial"/>
          <w:b/>
          <w:sz w:val="18"/>
        </w:rPr>
        <w:t>rubrikkar</w:t>
      </w:r>
      <w:proofErr w:type="spellEnd"/>
      <w:r w:rsidRPr="00650674">
        <w:rPr>
          <w:rFonts w:ascii="Arial" w:hAnsi="Arial"/>
          <w:b/>
          <w:sz w:val="18"/>
        </w:rPr>
        <w:t xml:space="preserve"> skal </w:t>
      </w:r>
      <w:proofErr w:type="spellStart"/>
      <w:r w:rsidRPr="00650674">
        <w:rPr>
          <w:rFonts w:ascii="Arial" w:hAnsi="Arial"/>
          <w:b/>
          <w:sz w:val="18"/>
        </w:rPr>
        <w:t>fyllast</w:t>
      </w:r>
      <w:proofErr w:type="spellEnd"/>
      <w:r w:rsidRPr="00650674">
        <w:rPr>
          <w:rFonts w:ascii="Arial" w:hAnsi="Arial"/>
          <w:b/>
          <w:sz w:val="18"/>
        </w:rPr>
        <w:t xml:space="preserve"> ut. For embetsmenn må skjemaet </w:t>
      </w:r>
      <w:proofErr w:type="spellStart"/>
      <w:r w:rsidRPr="00650674">
        <w:rPr>
          <w:rFonts w:ascii="Arial" w:hAnsi="Arial"/>
          <w:b/>
          <w:sz w:val="18"/>
        </w:rPr>
        <w:t>justerast</w:t>
      </w:r>
      <w:proofErr w:type="spellEnd"/>
      <w:r w:rsidRPr="00650674">
        <w:rPr>
          <w:rFonts w:ascii="Arial" w:hAnsi="Arial"/>
          <w:b/>
          <w:sz w:val="18"/>
        </w:rPr>
        <w:t>.)</w:t>
      </w:r>
    </w:p>
    <w:p w14:paraId="6B6E77BD" w14:textId="77777777" w:rsidR="00BC5301" w:rsidRPr="00650674" w:rsidRDefault="00BC5301" w:rsidP="00BC5301">
      <w:pPr>
        <w:rPr>
          <w:rFonts w:ascii="DepCentury Old Style" w:hAnsi="DepCentury Old Style"/>
          <w:sz w:val="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  <w:gridCol w:w="1532"/>
      </w:tblGrid>
      <w:tr w:rsidR="00BC5301" w:rsidRPr="00650674" w14:paraId="412F6259" w14:textId="77777777" w:rsidTr="00644584">
        <w:trPr>
          <w:cantSplit/>
          <w:trHeight w:val="584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7F48D91" w14:textId="77777777" w:rsidR="00BC5301" w:rsidRPr="00650674" w:rsidRDefault="00BC5301" w:rsidP="00644584">
            <w:pPr>
              <w:rPr>
                <w:rFonts w:ascii="Arial" w:hAnsi="Arial"/>
                <w:b/>
                <w:sz w:val="4"/>
              </w:rPr>
            </w:pPr>
          </w:p>
          <w:p w14:paraId="4BE7A98C" w14:textId="77777777" w:rsidR="00BC5301" w:rsidRPr="00650674" w:rsidRDefault="00BC5301" w:rsidP="00644584">
            <w:pPr>
              <w:rPr>
                <w:rFonts w:ascii="Arial" w:hAnsi="Arial"/>
                <w:sz w:val="16"/>
              </w:rPr>
            </w:pPr>
            <w:proofErr w:type="spellStart"/>
            <w:r w:rsidRPr="00650674">
              <w:rPr>
                <w:rFonts w:ascii="Arial" w:hAnsi="Arial"/>
                <w:b/>
                <w:sz w:val="16"/>
              </w:rPr>
              <w:t>Namn</w:t>
            </w:r>
            <w:proofErr w:type="spellEnd"/>
          </w:p>
          <w:p w14:paraId="116050B4" w14:textId="77777777" w:rsidR="00BC5301" w:rsidRPr="00650674" w:rsidRDefault="00BC5301" w:rsidP="00644584">
            <w:pPr>
              <w:rPr>
                <w:rFonts w:ascii="Arial" w:hAnsi="Arial"/>
                <w:b/>
                <w:sz w:val="4"/>
              </w:rPr>
            </w:pPr>
          </w:p>
          <w:p w14:paraId="3704D1FF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</w:p>
          <w:p w14:paraId="4EF8FDDA" w14:textId="77777777" w:rsidR="00BC5301" w:rsidRPr="00650674" w:rsidRDefault="00BC5301" w:rsidP="00644584"/>
        </w:tc>
      </w:tr>
      <w:tr w:rsidR="00BC5301" w:rsidRPr="00650674" w14:paraId="68E3FF07" w14:textId="77777777" w:rsidTr="00644584">
        <w:trPr>
          <w:cantSplit/>
          <w:trHeight w:val="367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51DCB51E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</w:p>
          <w:p w14:paraId="1B1D1000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650674">
              <w:rPr>
                <w:rFonts w:ascii="Arial" w:hAnsi="Arial"/>
                <w:b/>
                <w:sz w:val="16"/>
              </w:rPr>
              <w:t>Stillingsnemning</w:t>
            </w:r>
            <w:proofErr w:type="spellEnd"/>
            <w:r w:rsidRPr="00650674">
              <w:rPr>
                <w:rFonts w:ascii="Arial" w:hAnsi="Arial"/>
                <w:b/>
                <w:sz w:val="16"/>
              </w:rPr>
              <w:t>/-tittel</w:t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44FB8A25" w14:textId="77777777" w:rsidR="00BC5301" w:rsidRPr="00650674" w:rsidRDefault="00BC5301" w:rsidP="00644584">
            <w:r w:rsidRPr="00650674">
              <w:rPr>
                <w:rFonts w:ascii="Arial" w:hAnsi="Arial"/>
                <w:b/>
                <w:sz w:val="16"/>
              </w:rPr>
              <w:t>Stillingskode og stillingsprosent</w:t>
            </w:r>
          </w:p>
          <w:p w14:paraId="00EF857C" w14:textId="77777777" w:rsidR="00BC5301" w:rsidRPr="00650674" w:rsidRDefault="00BC5301" w:rsidP="00644584"/>
        </w:tc>
        <w:tc>
          <w:tcPr>
            <w:tcW w:w="1532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7FE0A9EE" w14:textId="77777777" w:rsidR="00BC5301" w:rsidRPr="00650674" w:rsidRDefault="00BC5301" w:rsidP="00644584">
            <w:r w:rsidRPr="00650674">
              <w:rPr>
                <w:rFonts w:ascii="Arial" w:hAnsi="Arial"/>
                <w:b/>
                <w:sz w:val="16"/>
              </w:rPr>
              <w:t>Fødselsnummer</w:t>
            </w:r>
          </w:p>
        </w:tc>
      </w:tr>
      <w:tr w:rsidR="00BC5301" w:rsidRPr="00650674" w14:paraId="5A56F9F2" w14:textId="77777777" w:rsidTr="00644584">
        <w:trPr>
          <w:cantSplit/>
          <w:trHeight w:val="456"/>
        </w:trPr>
        <w:tc>
          <w:tcPr>
            <w:tcW w:w="7818" w:type="dxa"/>
            <w:gridSpan w:val="2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0DBBA6C2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</w:p>
          <w:p w14:paraId="72F91393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 xml:space="preserve">Lønn (eventuelt lønnstrinn med tillegg) i stillinga som den tilsette er sagt opp </w:t>
            </w:r>
            <w:proofErr w:type="spellStart"/>
            <w:r w:rsidRPr="00650674">
              <w:rPr>
                <w:rFonts w:ascii="Arial" w:hAnsi="Arial"/>
                <w:b/>
                <w:sz w:val="16"/>
              </w:rPr>
              <w:t>frå</w:t>
            </w:r>
            <w:proofErr w:type="spellEnd"/>
          </w:p>
          <w:p w14:paraId="5870E9F5" w14:textId="77777777" w:rsidR="00BC5301" w:rsidRPr="00650674" w:rsidRDefault="00BC5301" w:rsidP="00644584"/>
          <w:p w14:paraId="7ECC4A12" w14:textId="77777777" w:rsidR="00BC5301" w:rsidRPr="00650674" w:rsidRDefault="00BC5301" w:rsidP="00644584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7E428E38" w14:textId="77777777" w:rsidR="00BC5301" w:rsidRPr="00650674" w:rsidRDefault="00BC5301" w:rsidP="00644584"/>
        </w:tc>
      </w:tr>
      <w:tr w:rsidR="00BC5301" w:rsidRPr="00650674" w14:paraId="65EAC43E" w14:textId="77777777" w:rsidTr="00644584">
        <w:trPr>
          <w:cantSplit/>
          <w:trHeight w:val="455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5BF9FA4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  <w:r w:rsidRPr="00650674">
              <w:rPr>
                <w:rFonts w:ascii="Arial" w:hAnsi="Arial"/>
                <w:b/>
                <w:sz w:val="16"/>
              </w:rPr>
              <w:t xml:space="preserve">Tilsettingstid i </w:t>
            </w:r>
            <w:proofErr w:type="spellStart"/>
            <w:r w:rsidRPr="00650674">
              <w:rPr>
                <w:rFonts w:ascii="Arial" w:hAnsi="Arial"/>
                <w:b/>
                <w:sz w:val="16"/>
              </w:rPr>
              <w:t>verksemda</w:t>
            </w:r>
            <w:proofErr w:type="spellEnd"/>
            <w:r w:rsidRPr="00650674">
              <w:rPr>
                <w:rFonts w:ascii="Arial" w:hAnsi="Arial"/>
                <w:b/>
                <w:sz w:val="16"/>
              </w:rPr>
              <w:t xml:space="preserve"> (spesifiser med </w:t>
            </w:r>
            <w:proofErr w:type="spellStart"/>
            <w:r w:rsidRPr="00650674">
              <w:rPr>
                <w:rFonts w:ascii="Arial" w:hAnsi="Arial"/>
                <w:b/>
                <w:sz w:val="16"/>
              </w:rPr>
              <w:t>datoar</w:t>
            </w:r>
            <w:proofErr w:type="spellEnd"/>
            <w:r w:rsidRPr="00650674">
              <w:rPr>
                <w:rFonts w:ascii="Arial" w:hAnsi="Arial"/>
                <w:b/>
                <w:sz w:val="16"/>
              </w:rPr>
              <w:t>, mellombels/fast og stillings%)</w:t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35C318B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  <w:proofErr w:type="spellStart"/>
            <w:r w:rsidRPr="00650674">
              <w:rPr>
                <w:rFonts w:ascii="Arial" w:hAnsi="Arial"/>
                <w:b/>
                <w:sz w:val="16"/>
              </w:rPr>
              <w:t>Fråtredingsdato</w:t>
            </w:r>
            <w:proofErr w:type="spellEnd"/>
            <w:r w:rsidRPr="00650674">
              <w:rPr>
                <w:rFonts w:ascii="Arial" w:hAnsi="Arial"/>
                <w:b/>
                <w:sz w:val="16"/>
              </w:rPr>
              <w:t xml:space="preserve"> (utløp av </w:t>
            </w:r>
            <w:proofErr w:type="spellStart"/>
            <w:r w:rsidRPr="00650674">
              <w:rPr>
                <w:rFonts w:ascii="Arial" w:hAnsi="Arial"/>
                <w:b/>
                <w:sz w:val="16"/>
              </w:rPr>
              <w:t>oppseiingsfristen</w:t>
            </w:r>
            <w:proofErr w:type="spellEnd"/>
            <w:r w:rsidRPr="00650674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532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72E5689A" w14:textId="77777777" w:rsidR="00BC5301" w:rsidRPr="00650674" w:rsidRDefault="00BC5301" w:rsidP="00644584"/>
        </w:tc>
      </w:tr>
      <w:tr w:rsidR="00BC5301" w:rsidRPr="00650674" w14:paraId="422256D5" w14:textId="77777777" w:rsidTr="00644584">
        <w:trPr>
          <w:cantSplit/>
          <w:trHeight w:val="769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000080" w:fill="auto"/>
          </w:tcPr>
          <w:p w14:paraId="7A7778BA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F8196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  <w:r w:rsidRPr="0065067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50674">
              <w:rPr>
                <w:rFonts w:ascii="Arial" w:hAnsi="Arial" w:cs="Arial"/>
                <w:bCs/>
                <w:sz w:val="22"/>
                <w:szCs w:val="22"/>
              </w:rPr>
              <w:t>namn</w:t>
            </w:r>
            <w:proofErr w:type="spellEnd"/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er, med heimel i statstilsettelova § 19,</w:t>
            </w:r>
          </w:p>
          <w:p w14:paraId="6EFB47CF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sz w:val="22"/>
                <w:szCs w:val="22"/>
              </w:rPr>
              <w:t xml:space="preserve">i vedtak av ___________________ gitt </w:t>
            </w:r>
            <w:proofErr w:type="spellStart"/>
            <w:r w:rsidRPr="00650674">
              <w:rPr>
                <w:rFonts w:ascii="Arial" w:hAnsi="Arial" w:cs="Arial"/>
                <w:sz w:val="22"/>
                <w:szCs w:val="22"/>
              </w:rPr>
              <w:t>oppseiing</w:t>
            </w:r>
            <w:proofErr w:type="spellEnd"/>
            <w:r w:rsidRPr="00650674">
              <w:rPr>
                <w:rFonts w:ascii="Arial" w:hAnsi="Arial" w:cs="Arial"/>
                <w:sz w:val="22"/>
                <w:szCs w:val="22"/>
              </w:rPr>
              <w:t xml:space="preserve"> med </w:t>
            </w:r>
            <w:proofErr w:type="spellStart"/>
            <w:r w:rsidRPr="00650674">
              <w:rPr>
                <w:rFonts w:ascii="Arial" w:hAnsi="Arial" w:cs="Arial"/>
                <w:sz w:val="22"/>
                <w:szCs w:val="22"/>
              </w:rPr>
              <w:t>fråtreding</w:t>
            </w:r>
            <w:proofErr w:type="spellEnd"/>
            <w:r w:rsidRPr="00650674">
              <w:rPr>
                <w:rFonts w:ascii="Arial" w:hAnsi="Arial" w:cs="Arial"/>
                <w:sz w:val="22"/>
                <w:szCs w:val="22"/>
              </w:rPr>
              <w:t xml:space="preserve"> ___________________ (dato).</w:t>
            </w:r>
          </w:p>
          <w:p w14:paraId="38FEB4C1" w14:textId="77777777" w:rsidR="00BC5301" w:rsidRPr="00650674" w:rsidRDefault="00BC5301" w:rsidP="00644584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Årsaka til </w:t>
            </w:r>
            <w:proofErr w:type="spellStart"/>
            <w:r w:rsidRPr="00650674">
              <w:rPr>
                <w:rFonts w:ascii="Arial" w:hAnsi="Arial" w:cs="Arial"/>
                <w:bCs/>
                <w:sz w:val="22"/>
                <w:szCs w:val="22"/>
              </w:rPr>
              <w:t>oppseiinga</w:t>
            </w:r>
            <w:proofErr w:type="spellEnd"/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 er forhold i </w:t>
            </w:r>
            <w:proofErr w:type="spellStart"/>
            <w:r w:rsidRPr="00650674">
              <w:rPr>
                <w:rFonts w:ascii="Arial" w:hAnsi="Arial" w:cs="Arial"/>
                <w:bCs/>
                <w:sz w:val="22"/>
                <w:szCs w:val="22"/>
              </w:rPr>
              <w:t>verksemda</w:t>
            </w:r>
            <w:proofErr w:type="spellEnd"/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. Fortrinnsrett til ny tilsetting i staten er heimla i statstilsettelova § 24, med </w:t>
            </w:r>
            <w:proofErr w:type="spellStart"/>
            <w:r w:rsidRPr="00650674">
              <w:rPr>
                <w:rFonts w:ascii="Arial" w:hAnsi="Arial" w:cs="Arial"/>
                <w:bCs/>
                <w:sz w:val="22"/>
                <w:szCs w:val="22"/>
              </w:rPr>
              <w:t>nærare</w:t>
            </w:r>
            <w:proofErr w:type="spellEnd"/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50674">
              <w:rPr>
                <w:rFonts w:ascii="Arial" w:hAnsi="Arial" w:cs="Arial"/>
                <w:bCs/>
                <w:sz w:val="22"/>
                <w:szCs w:val="22"/>
              </w:rPr>
              <w:t>reglar</w:t>
            </w:r>
            <w:proofErr w:type="spellEnd"/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 i §§ 8 og 9 i forskrift til lova.</w:t>
            </w:r>
          </w:p>
          <w:p w14:paraId="1E6920F7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5301" w:rsidRPr="00650674" w14:paraId="20384E8B" w14:textId="77777777" w:rsidTr="00644584">
        <w:trPr>
          <w:cantSplit/>
          <w:trHeight w:val="8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auto"/>
          </w:tcPr>
          <w:p w14:paraId="3A69FE9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 xml:space="preserve">Skildring av kva som er gjort for å finne anna </w:t>
            </w:r>
            <w:proofErr w:type="spellStart"/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passande</w:t>
            </w:r>
            <w:proofErr w:type="spellEnd"/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 xml:space="preserve"> arbeid internt i </w:t>
            </w:r>
            <w:proofErr w:type="spellStart"/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verksemda</w:t>
            </w:r>
            <w:proofErr w:type="spellEnd"/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 xml:space="preserve"> før </w:t>
            </w:r>
            <w:proofErr w:type="spellStart"/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oppseiing</w:t>
            </w:r>
            <w:proofErr w:type="spellEnd"/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, jf. statstilsettelova § 19 andre ledd og § 7 i forskrift til lova:</w:t>
            </w:r>
          </w:p>
          <w:p w14:paraId="0F581509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2BC69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6F9F1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29DBA7" w14:textId="77777777" w:rsidR="00BC5301" w:rsidRPr="00650674" w:rsidRDefault="00BC5301" w:rsidP="00BC5301">
      <w:pPr>
        <w:rPr>
          <w:rFonts w:ascii="Arial" w:hAnsi="Arial" w:cs="Arial"/>
          <w:sz w:val="22"/>
          <w:szCs w:val="22"/>
        </w:rPr>
      </w:pPr>
      <w:r w:rsidRPr="00650674">
        <w:rPr>
          <w:rFonts w:ascii="Arial" w:hAnsi="Arial" w:cs="Arial"/>
          <w:sz w:val="22"/>
          <w:szCs w:val="22"/>
        </w:rPr>
        <w:t>.</w:t>
      </w:r>
    </w:p>
    <w:p w14:paraId="7FDC4F22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50674">
        <w:rPr>
          <w:rFonts w:ascii="Arial" w:hAnsi="Arial" w:cs="Arial"/>
          <w:color w:val="000000"/>
          <w:sz w:val="22"/>
          <w:szCs w:val="22"/>
        </w:rPr>
        <w:t xml:space="preserve">Dersom han/ho også har tilsettingstid i anna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verksemd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i staten, skal dette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spesifiserast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nedanfor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>:</w:t>
      </w:r>
    </w:p>
    <w:p w14:paraId="41D4D7C4" w14:textId="77777777" w:rsidR="00BC5301" w:rsidRPr="00650674" w:rsidRDefault="00BC5301" w:rsidP="00BC5301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118"/>
        <w:tblW w:w="9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7"/>
        <w:gridCol w:w="2409"/>
        <w:gridCol w:w="1650"/>
      </w:tblGrid>
      <w:tr w:rsidR="00BC5301" w:rsidRPr="00650674" w14:paraId="4612525D" w14:textId="77777777" w:rsidTr="00644584">
        <w:trPr>
          <w:trHeight w:val="1488"/>
        </w:trPr>
        <w:tc>
          <w:tcPr>
            <w:tcW w:w="5277" w:type="dxa"/>
          </w:tcPr>
          <w:p w14:paraId="1D666354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Verksemd</w:t>
            </w:r>
            <w:proofErr w:type="spellEnd"/>
          </w:p>
          <w:p w14:paraId="7BFD6148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8A0A35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B66141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BDD7D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50D91FE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Tidsrom </w:t>
            </w:r>
            <w:proofErr w:type="spellStart"/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frå</w:t>
            </w:r>
            <w:proofErr w:type="spellEnd"/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/til dato</w:t>
            </w:r>
          </w:p>
          <w:p w14:paraId="34A69D08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14:paraId="76E31AFD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Stillingsprosent</w:t>
            </w:r>
          </w:p>
          <w:p w14:paraId="018F490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F0972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4CE86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D3D800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EE95DF" w14:textId="77777777" w:rsidR="00BC5301" w:rsidRPr="00650674" w:rsidRDefault="00BC5301" w:rsidP="00BC5301">
      <w:pPr>
        <w:spacing w:line="300" w:lineRule="exact"/>
        <w:rPr>
          <w:rFonts w:ascii="DepCentury Old Style" w:hAnsi="DepCentury Old Style"/>
        </w:rPr>
      </w:pPr>
    </w:p>
    <w:p w14:paraId="26F86EEB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Overtaligheitsattesten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(fortrinnsretten) kan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ikkje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lenger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nyttast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dersom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vedkomande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har akseptert eller avslått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eit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tilbud om anna </w:t>
      </w:r>
      <w:proofErr w:type="spellStart"/>
      <w:r w:rsidRPr="00650674">
        <w:rPr>
          <w:rFonts w:ascii="Arial" w:hAnsi="Arial" w:cs="Arial"/>
          <w:color w:val="000000"/>
          <w:sz w:val="22"/>
          <w:szCs w:val="22"/>
        </w:rPr>
        <w:t>passande</w:t>
      </w:r>
      <w:proofErr w:type="spellEnd"/>
      <w:r w:rsidRPr="00650674">
        <w:rPr>
          <w:rFonts w:ascii="Arial" w:hAnsi="Arial" w:cs="Arial"/>
          <w:color w:val="000000"/>
          <w:sz w:val="22"/>
          <w:szCs w:val="22"/>
        </w:rPr>
        <w:t xml:space="preserve"> stilling i staten, jf. statstilsettelova § 24.</w:t>
      </w:r>
    </w:p>
    <w:p w14:paraId="23C3FE39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30FC83CF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DepCentury Old Style" w:hAnsi="DepCentury Old Style"/>
          <w:color w:val="000000"/>
        </w:rPr>
      </w:pPr>
    </w:p>
    <w:tbl>
      <w:tblPr>
        <w:tblpPr w:leftFromText="141" w:rightFromText="141" w:vertAnchor="text" w:horzAnchor="page" w:tblpX="1882" w:tblpY="92"/>
        <w:tblW w:w="9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5839"/>
      </w:tblGrid>
      <w:tr w:rsidR="00BC5301" w:rsidRPr="00650674" w14:paraId="289FF782" w14:textId="77777777" w:rsidTr="00644584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7164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.............................................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F753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.............................................................................</w:t>
            </w:r>
          </w:p>
        </w:tc>
      </w:tr>
      <w:tr w:rsidR="00BC5301" w:rsidRPr="00650674" w14:paraId="58E56010" w14:textId="77777777" w:rsidTr="00644584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6ED3A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      Stad og dato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89FD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         Underskrift og stempel </w:t>
            </w:r>
            <w:proofErr w:type="spellStart"/>
            <w:r w:rsidRPr="00650674">
              <w:rPr>
                <w:rFonts w:ascii="Arial" w:hAnsi="Arial" w:cs="Arial"/>
                <w:color w:val="333333"/>
                <w:sz w:val="20"/>
              </w:rPr>
              <w:t>verksemd</w:t>
            </w:r>
            <w:proofErr w:type="spellEnd"/>
            <w:r w:rsidRPr="00650674">
              <w:rPr>
                <w:rFonts w:ascii="Arial" w:hAnsi="Arial" w:cs="Arial"/>
                <w:color w:val="333333"/>
                <w:sz w:val="20"/>
              </w:rPr>
              <w:t>/etat</w:t>
            </w:r>
          </w:p>
        </w:tc>
      </w:tr>
    </w:tbl>
    <w:p w14:paraId="3F64AE3D" w14:textId="77777777" w:rsidR="00BC5301" w:rsidRDefault="00BC5301"/>
    <w:sectPr w:rsidR="00BC5301" w:rsidSect="00534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2517" w14:textId="77777777" w:rsidR="003B5C42" w:rsidRDefault="003B5C42" w:rsidP="00BC5301">
      <w:r>
        <w:separator/>
      </w:r>
    </w:p>
  </w:endnote>
  <w:endnote w:type="continuationSeparator" w:id="0">
    <w:p w14:paraId="389AC1E4" w14:textId="77777777" w:rsidR="003B5C42" w:rsidRDefault="003B5C42" w:rsidP="00BC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F1BF" w14:textId="77777777" w:rsidR="00A63A86" w:rsidRDefault="00A63A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10FE" w14:textId="3C3D54E6" w:rsidR="006521BC" w:rsidRPr="00BC5301" w:rsidRDefault="00BC5301">
    <w:pPr>
      <w:pStyle w:val="Bunntekst"/>
      <w:rPr>
        <w:rFonts w:ascii="Arial" w:hAnsi="Arial" w:cs="Arial"/>
      </w:rPr>
    </w:pPr>
    <w:r w:rsidRPr="00BC5301">
      <w:rPr>
        <w:rFonts w:ascii="Arial" w:hAnsi="Arial" w:cs="Arial"/>
      </w:rPr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4B36" w14:textId="77777777" w:rsidR="00A63A86" w:rsidRDefault="00A63A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D0F4" w14:textId="77777777" w:rsidR="003B5C42" w:rsidRDefault="003B5C42" w:rsidP="00BC5301">
      <w:r>
        <w:separator/>
      </w:r>
    </w:p>
  </w:footnote>
  <w:footnote w:type="continuationSeparator" w:id="0">
    <w:p w14:paraId="14DF9E42" w14:textId="77777777" w:rsidR="003B5C42" w:rsidRDefault="003B5C42" w:rsidP="00BC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C38F" w14:textId="77777777" w:rsidR="00A63A86" w:rsidRDefault="00A63A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A0DD" w14:textId="77777777" w:rsidR="00A63A86" w:rsidRDefault="00A63A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C79E" w14:textId="77777777" w:rsidR="00A63A86" w:rsidRDefault="00A63A8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1"/>
    <w:rsid w:val="003B5C42"/>
    <w:rsid w:val="00823BAD"/>
    <w:rsid w:val="00A63A86"/>
    <w:rsid w:val="00B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D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C5301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C5301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C53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5301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8F693-12AB-4D4B-B19E-D11CEA1F7AD8}"/>
</file>

<file path=customXml/itemProps2.xml><?xml version="1.0" encoding="utf-8"?>
<ds:datastoreItem xmlns:ds="http://schemas.openxmlformats.org/officeDocument/2006/customXml" ds:itemID="{BA9D09AC-BFB2-4856-A1E5-64084D89BB28}"/>
</file>

<file path=customXml/itemProps3.xml><?xml version="1.0" encoding="utf-8"?>
<ds:datastoreItem xmlns:ds="http://schemas.openxmlformats.org/officeDocument/2006/customXml" ds:itemID="{5CD93712-9962-4F0F-B0DB-2E49F21F5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2021-07-15T09:18:00Z</dcterms:created>
  <dcterms:modified xsi:type="dcterms:W3CDTF">2021-07-27T12:53:00Z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