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325C5" w14:textId="77777777" w:rsidR="002A6E1D" w:rsidRPr="00637430" w:rsidRDefault="002A6E1D" w:rsidP="002A6E1D">
      <w:pPr>
        <w:rPr>
          <w:rFonts w:ascii="Arial" w:hAnsi="Arial"/>
          <w:b/>
          <w:sz w:val="20"/>
        </w:rPr>
      </w:pPr>
      <w:r w:rsidRPr="00637430">
        <w:rPr>
          <w:rFonts w:ascii="Arial" w:hAnsi="Arial"/>
          <w:b/>
          <w:sz w:val="40"/>
        </w:rPr>
        <w:t xml:space="preserve">Overtallighetsattest for statsansatte med ekstern fortrinnsrett </w:t>
      </w:r>
      <w:r w:rsidRPr="00637430">
        <w:rPr>
          <w:rFonts w:ascii="Arial" w:hAnsi="Arial"/>
          <w:b/>
          <w:sz w:val="18"/>
        </w:rPr>
        <w:t>(samtlige rubrikker fylles ut. For embetsmenn må skjemaet justeres.)</w:t>
      </w:r>
    </w:p>
    <w:p w14:paraId="3C0CD115" w14:textId="77777777" w:rsidR="002A6E1D" w:rsidRPr="00637430" w:rsidRDefault="002A6E1D" w:rsidP="002A6E1D">
      <w:pPr>
        <w:rPr>
          <w:rFonts w:ascii="DepCentury Old Style" w:hAnsi="DepCentury Old Style"/>
          <w:sz w:val="8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9"/>
        <w:gridCol w:w="3909"/>
        <w:gridCol w:w="1532"/>
      </w:tblGrid>
      <w:tr w:rsidR="002A6E1D" w:rsidRPr="00637430" w14:paraId="6C2AA3CA" w14:textId="77777777" w:rsidTr="00EA24E1">
        <w:trPr>
          <w:cantSplit/>
          <w:trHeight w:val="584"/>
        </w:trPr>
        <w:tc>
          <w:tcPr>
            <w:tcW w:w="9350" w:type="dxa"/>
            <w:gridSpan w:val="3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52BDD64A" w14:textId="77777777" w:rsidR="002A6E1D" w:rsidRPr="00637430" w:rsidRDefault="002A6E1D" w:rsidP="00EA24E1">
            <w:pPr>
              <w:rPr>
                <w:rFonts w:ascii="Arial" w:hAnsi="Arial"/>
                <w:b/>
                <w:sz w:val="4"/>
              </w:rPr>
            </w:pPr>
          </w:p>
          <w:p w14:paraId="57D2AF8B" w14:textId="77777777" w:rsidR="002A6E1D" w:rsidRPr="00637430" w:rsidRDefault="002A6E1D" w:rsidP="00EA24E1">
            <w:pPr>
              <w:rPr>
                <w:rFonts w:ascii="Arial" w:hAnsi="Arial"/>
                <w:sz w:val="16"/>
              </w:rPr>
            </w:pPr>
            <w:r w:rsidRPr="00637430">
              <w:rPr>
                <w:rFonts w:ascii="Arial" w:hAnsi="Arial"/>
                <w:b/>
                <w:sz w:val="16"/>
              </w:rPr>
              <w:t>Navn</w:t>
            </w:r>
          </w:p>
          <w:p w14:paraId="48A55F75" w14:textId="77777777" w:rsidR="002A6E1D" w:rsidRPr="00637430" w:rsidRDefault="002A6E1D" w:rsidP="00EA24E1">
            <w:pPr>
              <w:rPr>
                <w:rFonts w:ascii="Arial" w:hAnsi="Arial"/>
                <w:b/>
                <w:sz w:val="4"/>
              </w:rPr>
            </w:pPr>
          </w:p>
          <w:p w14:paraId="0B4BDDEE" w14:textId="77777777" w:rsidR="002A6E1D" w:rsidRPr="00637430" w:rsidRDefault="002A6E1D" w:rsidP="00EA24E1">
            <w:pPr>
              <w:rPr>
                <w:rFonts w:ascii="Arial" w:hAnsi="Arial"/>
                <w:b/>
                <w:sz w:val="16"/>
              </w:rPr>
            </w:pPr>
          </w:p>
          <w:p w14:paraId="788D9F71" w14:textId="77777777" w:rsidR="002A6E1D" w:rsidRPr="00637430" w:rsidRDefault="002A6E1D" w:rsidP="00EA24E1"/>
        </w:tc>
      </w:tr>
      <w:tr w:rsidR="002A6E1D" w:rsidRPr="00637430" w14:paraId="2160BFF8" w14:textId="77777777" w:rsidTr="00EA24E1">
        <w:trPr>
          <w:cantSplit/>
          <w:trHeight w:val="367"/>
        </w:trPr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3ADA7265" w14:textId="77777777" w:rsidR="002A6E1D" w:rsidRPr="00637430" w:rsidRDefault="002A6E1D" w:rsidP="00EA24E1">
            <w:pPr>
              <w:rPr>
                <w:rFonts w:ascii="Arial" w:hAnsi="Arial"/>
                <w:sz w:val="4"/>
              </w:rPr>
            </w:pPr>
          </w:p>
          <w:p w14:paraId="696369D3" w14:textId="77777777" w:rsidR="002A6E1D" w:rsidRPr="00637430" w:rsidRDefault="002A6E1D" w:rsidP="00EA24E1">
            <w:pPr>
              <w:rPr>
                <w:rFonts w:ascii="Arial" w:hAnsi="Arial"/>
                <w:b/>
                <w:sz w:val="16"/>
              </w:rPr>
            </w:pPr>
            <w:r w:rsidRPr="00637430">
              <w:rPr>
                <w:rFonts w:ascii="Arial" w:hAnsi="Arial"/>
                <w:b/>
                <w:sz w:val="16"/>
              </w:rPr>
              <w:t>Stillingsbetegnelse/-tittel</w:t>
            </w:r>
          </w:p>
        </w:tc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5DFBB64" w14:textId="77777777" w:rsidR="002A6E1D" w:rsidRPr="00637430" w:rsidRDefault="002A6E1D" w:rsidP="00EA24E1">
            <w:r w:rsidRPr="00637430">
              <w:rPr>
                <w:rFonts w:ascii="Arial" w:hAnsi="Arial"/>
                <w:b/>
                <w:sz w:val="16"/>
              </w:rPr>
              <w:t>Stillingskode og stillingsprosent</w:t>
            </w:r>
          </w:p>
          <w:p w14:paraId="1324A8D9" w14:textId="77777777" w:rsidR="002A6E1D" w:rsidRPr="00637430" w:rsidRDefault="002A6E1D" w:rsidP="00EA24E1"/>
        </w:tc>
        <w:tc>
          <w:tcPr>
            <w:tcW w:w="1532" w:type="dxa"/>
            <w:vMerge w:val="restart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val="pct15" w:color="auto" w:fill="FFFFFF"/>
          </w:tcPr>
          <w:p w14:paraId="006E452F" w14:textId="77777777" w:rsidR="002A6E1D" w:rsidRPr="00637430" w:rsidRDefault="002A6E1D" w:rsidP="00EA24E1">
            <w:r w:rsidRPr="00637430">
              <w:rPr>
                <w:rFonts w:ascii="Arial" w:hAnsi="Arial"/>
                <w:b/>
                <w:sz w:val="16"/>
              </w:rPr>
              <w:t>Fødselsnummer</w:t>
            </w:r>
          </w:p>
        </w:tc>
      </w:tr>
      <w:tr w:rsidR="002A6E1D" w:rsidRPr="00637430" w14:paraId="3FBFE008" w14:textId="77777777" w:rsidTr="00EA24E1">
        <w:trPr>
          <w:cantSplit/>
          <w:trHeight w:val="456"/>
        </w:trPr>
        <w:tc>
          <w:tcPr>
            <w:tcW w:w="7818" w:type="dxa"/>
            <w:gridSpan w:val="2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17B140CC" w14:textId="77777777" w:rsidR="002A6E1D" w:rsidRPr="00637430" w:rsidRDefault="002A6E1D" w:rsidP="00EA24E1">
            <w:pPr>
              <w:rPr>
                <w:rFonts w:ascii="Arial" w:hAnsi="Arial"/>
                <w:sz w:val="4"/>
              </w:rPr>
            </w:pPr>
          </w:p>
          <w:p w14:paraId="060F9DD4" w14:textId="77777777" w:rsidR="002A6E1D" w:rsidRPr="00637430" w:rsidRDefault="002A6E1D" w:rsidP="00EA24E1">
            <w:pPr>
              <w:rPr>
                <w:rFonts w:ascii="Arial" w:hAnsi="Arial"/>
                <w:b/>
                <w:sz w:val="16"/>
              </w:rPr>
            </w:pPr>
            <w:r w:rsidRPr="00637430">
              <w:rPr>
                <w:rFonts w:ascii="Arial" w:hAnsi="Arial"/>
                <w:b/>
                <w:sz w:val="16"/>
              </w:rPr>
              <w:t>Lønn (eventuelt lønnstrinn med tillegg) i stillingen som den ansatte er sagt opp fra</w:t>
            </w:r>
          </w:p>
          <w:p w14:paraId="20268354" w14:textId="77777777" w:rsidR="002A6E1D" w:rsidRPr="00637430" w:rsidRDefault="002A6E1D" w:rsidP="00EA24E1"/>
          <w:p w14:paraId="0088FD48" w14:textId="77777777" w:rsidR="002A6E1D" w:rsidRPr="00637430" w:rsidRDefault="002A6E1D" w:rsidP="00EA24E1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1532" w:type="dxa"/>
            <w:vMerge/>
            <w:tcBorders>
              <w:left w:val="single" w:sz="2" w:space="0" w:color="000080"/>
              <w:right w:val="single" w:sz="2" w:space="0" w:color="000080"/>
            </w:tcBorders>
            <w:shd w:val="pct15" w:color="auto" w:fill="FFFFFF"/>
          </w:tcPr>
          <w:p w14:paraId="22696120" w14:textId="77777777" w:rsidR="002A6E1D" w:rsidRPr="00637430" w:rsidRDefault="002A6E1D" w:rsidP="00EA24E1"/>
        </w:tc>
      </w:tr>
      <w:tr w:rsidR="002A6E1D" w:rsidRPr="00637430" w14:paraId="7550D27B" w14:textId="77777777" w:rsidTr="00EA24E1">
        <w:trPr>
          <w:cantSplit/>
          <w:trHeight w:val="455"/>
        </w:trPr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3F02609B" w14:textId="77777777" w:rsidR="002A6E1D" w:rsidRPr="00637430" w:rsidRDefault="002A6E1D" w:rsidP="00EA24E1">
            <w:pPr>
              <w:rPr>
                <w:rFonts w:ascii="Arial" w:hAnsi="Arial"/>
                <w:sz w:val="4"/>
              </w:rPr>
            </w:pPr>
            <w:r w:rsidRPr="00637430">
              <w:rPr>
                <w:rFonts w:ascii="Arial" w:hAnsi="Arial"/>
                <w:b/>
                <w:sz w:val="16"/>
              </w:rPr>
              <w:t>Ansettelsestid i virksomheten (spesifiseres med datoer, midlertidig/fast og stillings%)</w:t>
            </w:r>
            <w:r w:rsidRPr="00637430">
              <w:rPr>
                <w:rFonts w:ascii="Arial" w:hAnsi="Arial"/>
                <w:b/>
                <w:sz w:val="16"/>
              </w:rPr>
              <w:br/>
            </w:r>
            <w:r w:rsidRPr="00637430">
              <w:rPr>
                <w:rFonts w:ascii="Arial" w:hAnsi="Arial"/>
                <w:b/>
                <w:sz w:val="16"/>
              </w:rPr>
              <w:br/>
            </w:r>
            <w:r w:rsidRPr="00637430">
              <w:rPr>
                <w:rFonts w:ascii="Arial" w:hAnsi="Arial"/>
                <w:b/>
                <w:sz w:val="16"/>
              </w:rPr>
              <w:br/>
            </w:r>
            <w:r w:rsidRPr="00637430"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3909" w:type="dxa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59410202" w14:textId="77777777" w:rsidR="002A6E1D" w:rsidRPr="00637430" w:rsidRDefault="002A6E1D" w:rsidP="00EA24E1">
            <w:pPr>
              <w:rPr>
                <w:rFonts w:ascii="Arial" w:hAnsi="Arial"/>
                <w:sz w:val="4"/>
              </w:rPr>
            </w:pPr>
            <w:r w:rsidRPr="00637430">
              <w:rPr>
                <w:rFonts w:ascii="Arial" w:hAnsi="Arial"/>
                <w:b/>
                <w:sz w:val="16"/>
              </w:rPr>
              <w:t>Fratredelsesdato (utløp av oppsigelsesfristen)</w:t>
            </w:r>
          </w:p>
        </w:tc>
        <w:tc>
          <w:tcPr>
            <w:tcW w:w="1532" w:type="dxa"/>
            <w:vMerge/>
            <w:tcBorders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2DF6EF8D" w14:textId="77777777" w:rsidR="002A6E1D" w:rsidRPr="00637430" w:rsidRDefault="002A6E1D" w:rsidP="00EA24E1"/>
        </w:tc>
      </w:tr>
      <w:tr w:rsidR="002A6E1D" w:rsidRPr="00637430" w14:paraId="7ADD4849" w14:textId="77777777" w:rsidTr="00EA24E1">
        <w:trPr>
          <w:cantSplit/>
          <w:trHeight w:val="769"/>
        </w:trPr>
        <w:tc>
          <w:tcPr>
            <w:tcW w:w="9350" w:type="dxa"/>
            <w:gridSpan w:val="3"/>
            <w:tcBorders>
              <w:top w:val="single" w:sz="8" w:space="0" w:color="000080"/>
              <w:left w:val="single" w:sz="2" w:space="0" w:color="000080"/>
              <w:bottom w:val="single" w:sz="4" w:space="0" w:color="auto"/>
              <w:right w:val="single" w:sz="2" w:space="0" w:color="000080"/>
            </w:tcBorders>
            <w:shd w:val="clear" w:color="000080" w:fill="auto"/>
          </w:tcPr>
          <w:p w14:paraId="38A7A5DB" w14:textId="77777777" w:rsidR="002A6E1D" w:rsidRPr="00637430" w:rsidRDefault="002A6E1D" w:rsidP="00EA24E1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928F10" w14:textId="77777777" w:rsidR="002A6E1D" w:rsidRPr="00637430" w:rsidRDefault="002A6E1D" w:rsidP="00EA24E1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430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  <w:r w:rsidRPr="00637430">
              <w:rPr>
                <w:rFonts w:ascii="Arial" w:hAnsi="Arial" w:cs="Arial"/>
                <w:bCs/>
                <w:sz w:val="22"/>
                <w:szCs w:val="22"/>
              </w:rPr>
              <w:t xml:space="preserve">(navn) </w:t>
            </w:r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 xml:space="preserve">er, med hjemmel i </w:t>
            </w:r>
            <w:proofErr w:type="spellStart"/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>statsansatteloven</w:t>
            </w:r>
            <w:proofErr w:type="spellEnd"/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 xml:space="preserve"> § 19,</w:t>
            </w:r>
          </w:p>
          <w:p w14:paraId="1B871DC0" w14:textId="77777777" w:rsidR="002A6E1D" w:rsidRPr="00637430" w:rsidRDefault="002A6E1D" w:rsidP="00EA24E1">
            <w:pPr>
              <w:widowControl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430">
              <w:rPr>
                <w:rFonts w:ascii="Arial" w:hAnsi="Arial" w:cs="Arial"/>
                <w:sz w:val="22"/>
                <w:szCs w:val="22"/>
              </w:rPr>
              <w:t>i vedtak av ___________________ gitt oppsigelse med fratreden ___________________ (dato).</w:t>
            </w:r>
          </w:p>
          <w:p w14:paraId="298D066C" w14:textId="77777777" w:rsidR="002A6E1D" w:rsidRPr="00637430" w:rsidRDefault="002A6E1D" w:rsidP="00EA24E1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430">
              <w:rPr>
                <w:rFonts w:ascii="Arial" w:hAnsi="Arial" w:cs="Arial"/>
                <w:bCs/>
                <w:sz w:val="22"/>
                <w:szCs w:val="22"/>
              </w:rPr>
              <w:t xml:space="preserve">Årsaken til oppsigelsen er virksomhetens forhold. Fortrinnsrett til ny ansettelse i staten er hjemlet i </w:t>
            </w:r>
            <w:proofErr w:type="spellStart"/>
            <w:r w:rsidRPr="00637430">
              <w:rPr>
                <w:rFonts w:ascii="Arial" w:hAnsi="Arial" w:cs="Arial"/>
                <w:bCs/>
                <w:sz w:val="22"/>
                <w:szCs w:val="22"/>
              </w:rPr>
              <w:t>statsansatteloven</w:t>
            </w:r>
            <w:proofErr w:type="spellEnd"/>
            <w:r w:rsidRPr="00637430">
              <w:rPr>
                <w:rFonts w:ascii="Arial" w:hAnsi="Arial" w:cs="Arial"/>
                <w:bCs/>
                <w:sz w:val="22"/>
                <w:szCs w:val="22"/>
              </w:rPr>
              <w:t xml:space="preserve"> § 24, med nærmere regler i §§ 8 og 9 i forskrift til loven.</w:t>
            </w:r>
          </w:p>
          <w:p w14:paraId="223C3581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A6E1D" w:rsidRPr="00637430" w14:paraId="189F15EF" w14:textId="77777777" w:rsidTr="00EA24E1">
        <w:trPr>
          <w:cantSplit/>
          <w:trHeight w:val="806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80" w:fill="auto"/>
          </w:tcPr>
          <w:p w14:paraId="162B2217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 xml:space="preserve">Beskrivelse av hva som er gjort for å finne annet passende arbeid internt i virksomheten før oppsigelse, jf. </w:t>
            </w:r>
            <w:proofErr w:type="spellStart"/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>statsansatteloven</w:t>
            </w:r>
            <w:proofErr w:type="spellEnd"/>
            <w:r w:rsidRPr="00637430">
              <w:rPr>
                <w:rFonts w:ascii="Arial" w:hAnsi="Arial" w:cs="Arial"/>
                <w:color w:val="000000"/>
                <w:sz w:val="22"/>
                <w:szCs w:val="22"/>
              </w:rPr>
              <w:t xml:space="preserve"> § 19 annet ledd og § 7 i forskrift til loven:</w:t>
            </w:r>
          </w:p>
          <w:p w14:paraId="0FC792B7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543F75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9136890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A193F74" w14:textId="77777777" w:rsidR="002A6E1D" w:rsidRPr="00637430" w:rsidRDefault="002A6E1D" w:rsidP="002A6E1D">
      <w:pPr>
        <w:rPr>
          <w:rFonts w:ascii="Arial" w:hAnsi="Arial" w:cs="Arial"/>
          <w:sz w:val="22"/>
          <w:szCs w:val="22"/>
        </w:rPr>
      </w:pPr>
      <w:r w:rsidRPr="00637430">
        <w:rPr>
          <w:rFonts w:ascii="Arial" w:hAnsi="Arial" w:cs="Arial"/>
          <w:sz w:val="22"/>
          <w:szCs w:val="22"/>
        </w:rPr>
        <w:t>.</w:t>
      </w:r>
    </w:p>
    <w:p w14:paraId="25A3FF83" w14:textId="77777777" w:rsidR="002A6E1D" w:rsidRPr="00637430" w:rsidRDefault="002A6E1D" w:rsidP="002A6E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  <w:r w:rsidRPr="00637430">
        <w:rPr>
          <w:rFonts w:ascii="Arial" w:hAnsi="Arial" w:cs="Arial"/>
          <w:color w:val="000000"/>
          <w:sz w:val="22"/>
          <w:szCs w:val="22"/>
        </w:rPr>
        <w:t>Dersom han/hun også har ansettelsestid i annen virksomhet i staten, spesifiseres dette nedenfor:</w:t>
      </w:r>
    </w:p>
    <w:p w14:paraId="1F8E0B2D" w14:textId="77777777" w:rsidR="002A6E1D" w:rsidRPr="00637430" w:rsidRDefault="002A6E1D" w:rsidP="002A6E1D">
      <w:pPr>
        <w:rPr>
          <w:rFonts w:ascii="Arial" w:hAnsi="Arial"/>
          <w:b/>
        </w:rPr>
      </w:pPr>
    </w:p>
    <w:tbl>
      <w:tblPr>
        <w:tblpPr w:leftFromText="141" w:rightFromText="141" w:vertAnchor="text" w:horzAnchor="margin" w:tblpY="118"/>
        <w:tblW w:w="93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77"/>
        <w:gridCol w:w="2409"/>
        <w:gridCol w:w="1650"/>
      </w:tblGrid>
      <w:tr w:rsidR="002A6E1D" w:rsidRPr="00637430" w14:paraId="25DF0856" w14:textId="77777777" w:rsidTr="00EA24E1">
        <w:trPr>
          <w:trHeight w:val="1488"/>
        </w:trPr>
        <w:tc>
          <w:tcPr>
            <w:tcW w:w="5277" w:type="dxa"/>
          </w:tcPr>
          <w:p w14:paraId="274F74DF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7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Virksomhet</w:t>
            </w:r>
          </w:p>
          <w:p w14:paraId="2E435958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C73FA3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EE132AC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61BDE2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0BE794B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7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Tidsrom fra/til dato</w:t>
            </w:r>
          </w:p>
          <w:p w14:paraId="46400531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0" w:type="dxa"/>
          </w:tcPr>
          <w:p w14:paraId="21140590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37430">
              <w:rPr>
                <w:rFonts w:ascii="Arial" w:hAnsi="Arial" w:cs="Arial"/>
                <w:b/>
                <w:color w:val="000000"/>
                <w:sz w:val="16"/>
                <w:szCs w:val="16"/>
              </w:rPr>
              <w:t>Stillingsprosent</w:t>
            </w:r>
          </w:p>
          <w:p w14:paraId="18263A36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93D561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6DA0B5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BB41FB" w14:textId="77777777" w:rsidR="002A6E1D" w:rsidRPr="00637430" w:rsidRDefault="002A6E1D" w:rsidP="00EA24E1">
            <w:pPr>
              <w:widowControl w:val="0"/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84F9006" w14:textId="77777777" w:rsidR="002A6E1D" w:rsidRPr="00637430" w:rsidRDefault="002A6E1D" w:rsidP="002A6E1D">
      <w:pPr>
        <w:spacing w:line="300" w:lineRule="exact"/>
        <w:rPr>
          <w:rFonts w:ascii="DepCentury Old Style" w:hAnsi="DepCentury Old Style"/>
        </w:rPr>
      </w:pPr>
    </w:p>
    <w:p w14:paraId="1F552CA5" w14:textId="77777777" w:rsidR="002A6E1D" w:rsidRPr="00637430" w:rsidRDefault="002A6E1D" w:rsidP="002A6E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/>
          <w:sz w:val="22"/>
          <w:szCs w:val="22"/>
        </w:rPr>
      </w:pPr>
      <w:r w:rsidRPr="00637430">
        <w:rPr>
          <w:rFonts w:ascii="Arial" w:hAnsi="Arial" w:cs="Arial"/>
          <w:color w:val="000000"/>
          <w:sz w:val="22"/>
          <w:szCs w:val="22"/>
        </w:rPr>
        <w:t xml:space="preserve">Overtallighetsattesten (fortrinnsretten) kan ikke lenger benyttes dersom vedkommende har akseptert eller avslått et tilbud om annen passende stilling i staten, jf. </w:t>
      </w:r>
      <w:proofErr w:type="spellStart"/>
      <w:r w:rsidRPr="00637430">
        <w:rPr>
          <w:rFonts w:ascii="Arial" w:hAnsi="Arial" w:cs="Arial"/>
          <w:color w:val="000000"/>
          <w:sz w:val="22"/>
          <w:szCs w:val="22"/>
        </w:rPr>
        <w:t>statsansatteloven</w:t>
      </w:r>
      <w:proofErr w:type="spellEnd"/>
      <w:r w:rsidRPr="00637430">
        <w:rPr>
          <w:rFonts w:ascii="Arial" w:hAnsi="Arial" w:cs="Arial"/>
          <w:color w:val="000000"/>
          <w:sz w:val="22"/>
          <w:szCs w:val="22"/>
        </w:rPr>
        <w:t xml:space="preserve"> § 24.</w:t>
      </w:r>
    </w:p>
    <w:p w14:paraId="219E702A" w14:textId="77777777" w:rsidR="002A6E1D" w:rsidRPr="00637430" w:rsidRDefault="002A6E1D" w:rsidP="002A6E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5641B3E7" w14:textId="77777777" w:rsidR="002A6E1D" w:rsidRPr="00637430" w:rsidRDefault="002A6E1D" w:rsidP="002A6E1D">
      <w:pPr>
        <w:spacing w:line="300" w:lineRule="exact"/>
        <w:rPr>
          <w:rFonts w:ascii="Arial" w:hAnsi="Arial" w:cs="Arial"/>
          <w:color w:val="000000" w:themeColor="text1"/>
          <w:sz w:val="22"/>
          <w:szCs w:val="22"/>
        </w:rPr>
      </w:pPr>
    </w:p>
    <w:p w14:paraId="319F8B0C" w14:textId="77777777" w:rsidR="002A6E1D" w:rsidRPr="00637430" w:rsidRDefault="002A6E1D" w:rsidP="002A6E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0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637430">
        <w:rPr>
          <w:rFonts w:ascii="Arial" w:hAnsi="Arial" w:cs="Arial"/>
          <w:color w:val="000000" w:themeColor="text1"/>
          <w:sz w:val="22"/>
          <w:szCs w:val="22"/>
        </w:rPr>
        <w:t>…..............................................                                    ….........................................................</w:t>
      </w:r>
    </w:p>
    <w:p w14:paraId="50A614F0" w14:textId="77777777" w:rsidR="002A6E1D" w:rsidRPr="00637430" w:rsidRDefault="002A6E1D" w:rsidP="002A6E1D">
      <w:pPr>
        <w:spacing w:line="300" w:lineRule="exact"/>
        <w:ind w:firstLine="567"/>
        <w:rPr>
          <w:rFonts w:ascii="Arial" w:hAnsi="Arial" w:cs="Arial"/>
          <w:color w:val="000000" w:themeColor="text1"/>
          <w:sz w:val="22"/>
          <w:szCs w:val="22"/>
        </w:rPr>
      </w:pPr>
      <w:r w:rsidRPr="00637430">
        <w:rPr>
          <w:rFonts w:ascii="Arial" w:hAnsi="Arial" w:cs="Arial"/>
          <w:color w:val="000000" w:themeColor="text1"/>
          <w:sz w:val="22"/>
          <w:szCs w:val="22"/>
        </w:rPr>
        <w:t xml:space="preserve">   Sted og dato                                                     Underskrift og stempel virksomhet/etat</w:t>
      </w:r>
    </w:p>
    <w:p w14:paraId="0E7E2344" w14:textId="77777777" w:rsidR="002A6E1D" w:rsidRPr="005F0B62" w:rsidRDefault="002A6E1D" w:rsidP="002A6E1D">
      <w:pPr>
        <w:spacing w:line="300" w:lineRule="exact"/>
        <w:rPr>
          <w:rFonts w:ascii="DepCentury Old Style" w:hAnsi="DepCentury Old Style"/>
        </w:rPr>
      </w:pPr>
    </w:p>
    <w:p w14:paraId="4059B85C" w14:textId="77777777" w:rsidR="002A6E1D" w:rsidRDefault="002A6E1D"/>
    <w:sectPr w:rsidR="002A6E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09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71352" w14:textId="77777777" w:rsidR="00926112" w:rsidRDefault="00926112" w:rsidP="002A6E1D">
      <w:r>
        <w:separator/>
      </w:r>
    </w:p>
  </w:endnote>
  <w:endnote w:type="continuationSeparator" w:id="0">
    <w:p w14:paraId="25642127" w14:textId="77777777" w:rsidR="00926112" w:rsidRDefault="00926112" w:rsidP="002A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007C6" w14:textId="77777777" w:rsidR="007C6ABF" w:rsidRDefault="002A6E1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7B72227" w14:textId="77777777" w:rsidR="007C6ABF" w:rsidRDefault="0092611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D1F30" w14:textId="730E6DB2" w:rsidR="007C6ABF" w:rsidRPr="00317362" w:rsidRDefault="002A6E1D">
    <w:pPr>
      <w:rPr>
        <w:rFonts w:ascii="Arial" w:hAnsi="Arial" w:cs="Arial"/>
        <w:sz w:val="22"/>
        <w:szCs w:val="22"/>
      </w:rPr>
    </w:pPr>
    <w:r w:rsidRPr="00317362">
      <w:rPr>
        <w:rFonts w:ascii="Arial" w:hAnsi="Arial" w:cs="Arial"/>
        <w:sz w:val="22"/>
        <w:szCs w:val="22"/>
      </w:rPr>
      <w:t>Malen er utarbeidet i samarbeid med Kommunal- og moderniseringsdepartementet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7240A" w14:textId="77777777" w:rsidR="00317362" w:rsidRDefault="003173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69BC" w14:textId="77777777" w:rsidR="00926112" w:rsidRDefault="00926112" w:rsidP="002A6E1D">
      <w:r>
        <w:separator/>
      </w:r>
    </w:p>
  </w:footnote>
  <w:footnote w:type="continuationSeparator" w:id="0">
    <w:p w14:paraId="785D946D" w14:textId="77777777" w:rsidR="00926112" w:rsidRDefault="00926112" w:rsidP="002A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BA6A5" w14:textId="77777777" w:rsidR="007C6ABF" w:rsidRDefault="002A6E1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5</w:t>
    </w:r>
    <w:r>
      <w:rPr>
        <w:rStyle w:val="Sidetall"/>
      </w:rPr>
      <w:fldChar w:fldCharType="end"/>
    </w:r>
  </w:p>
  <w:p w14:paraId="77D4D198" w14:textId="77777777" w:rsidR="007C6ABF" w:rsidRDefault="00926112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922AB" w14:textId="77777777" w:rsidR="007C6ABF" w:rsidRDefault="00926112">
    <w:pPr>
      <w:pStyle w:val="Topptekst"/>
      <w:framePr w:wrap="around" w:vAnchor="text" w:hAnchor="margin" w:xAlign="right" w:y="1"/>
      <w:rPr>
        <w:rStyle w:val="Sidetall"/>
      </w:rPr>
    </w:pPr>
  </w:p>
  <w:p w14:paraId="2D33F874" w14:textId="77777777" w:rsidR="007C6ABF" w:rsidRDefault="00926112">
    <w:pPr>
      <w:pStyle w:val="Topptekst"/>
      <w:ind w:right="360"/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79D2" w14:textId="77777777" w:rsidR="00317362" w:rsidRDefault="0031736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D"/>
    <w:rsid w:val="002A6E1D"/>
    <w:rsid w:val="00317362"/>
    <w:rsid w:val="00926112"/>
    <w:rsid w:val="00BA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C1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E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2A6E1D"/>
    <w:pPr>
      <w:tabs>
        <w:tab w:val="center" w:pos="4536"/>
        <w:tab w:val="right" w:pos="9072"/>
      </w:tabs>
    </w:pPr>
    <w:rPr>
      <w:sz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A6E1D"/>
    <w:rPr>
      <w:rFonts w:ascii="Times New Roman" w:eastAsia="Times New Roman" w:hAnsi="Times New Roman" w:cs="Times New Roman"/>
      <w:szCs w:val="20"/>
      <w:lang w:eastAsia="nb-NO"/>
    </w:rPr>
  </w:style>
  <w:style w:type="character" w:styleId="Sidetall">
    <w:name w:val="page number"/>
    <w:basedOn w:val="Standardskriftforavsnitt"/>
    <w:rsid w:val="002A6E1D"/>
  </w:style>
  <w:style w:type="paragraph" w:styleId="Topptekst">
    <w:name w:val="header"/>
    <w:basedOn w:val="Normal"/>
    <w:link w:val="TopptekstTegn"/>
    <w:uiPriority w:val="99"/>
    <w:rsid w:val="002A6E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A6E1D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146A0F-5549-4E73-8E1D-CA505D8E0209}"/>
</file>

<file path=customXml/itemProps2.xml><?xml version="1.0" encoding="utf-8"?>
<ds:datastoreItem xmlns:ds="http://schemas.openxmlformats.org/officeDocument/2006/customXml" ds:itemID="{712F8765-67D7-4428-8CBE-774D868585D5}"/>
</file>

<file path=customXml/itemProps3.xml><?xml version="1.0" encoding="utf-8"?>
<ds:datastoreItem xmlns:ds="http://schemas.openxmlformats.org/officeDocument/2006/customXml" ds:itemID="{2710CB44-0493-4949-A3A7-35B07CED2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2021-07-15T09:16:00Z</dcterms:created>
  <dcterms:modified xsi:type="dcterms:W3CDTF">2021-07-27T12:54:00Z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