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A07" w14:textId="77777777" w:rsidR="003A709E" w:rsidRPr="00B14ADD" w:rsidRDefault="003A709E" w:rsidP="003A709E">
      <w:pPr>
        <w:suppressAutoHyphens/>
        <w:autoSpaceDN w:val="0"/>
        <w:ind w:firstLine="708"/>
        <w:textAlignment w:val="baseline"/>
        <w:rPr>
          <w:rFonts w:ascii="Arial" w:hAnsi="Arial" w:cs="Arial"/>
          <w:b/>
          <w:sz w:val="40"/>
          <w:szCs w:val="22"/>
        </w:rPr>
      </w:pPr>
      <w:r w:rsidRPr="00B14ADD">
        <w:rPr>
          <w:rFonts w:ascii="Arial" w:hAnsi="Arial" w:cs="Arial"/>
          <w:b/>
          <w:sz w:val="40"/>
          <w:szCs w:val="22"/>
        </w:rPr>
        <w:t xml:space="preserve">Referat fra omstillingssamtale </w:t>
      </w:r>
      <w:r w:rsidRPr="00B14ADD">
        <w:rPr>
          <w:rFonts w:ascii="Arial" w:hAnsi="Arial" w:cs="Arial"/>
          <w:sz w:val="40"/>
          <w:szCs w:val="22"/>
        </w:rPr>
        <w:tab/>
      </w:r>
    </w:p>
    <w:p w14:paraId="7DFC3473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b/>
          <w:sz w:val="22"/>
          <w:szCs w:val="22"/>
        </w:rPr>
      </w:pPr>
      <w:r w:rsidRPr="00B14ADD">
        <w:rPr>
          <w:rFonts w:ascii="Arial" w:hAnsi="Arial" w:cs="Arial"/>
          <w:b/>
          <w:sz w:val="22"/>
          <w:szCs w:val="22"/>
        </w:rPr>
        <w:br/>
      </w:r>
    </w:p>
    <w:tbl>
      <w:tblPr>
        <w:tblW w:w="88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356"/>
      </w:tblGrid>
      <w:tr w:rsidR="003A709E" w:rsidRPr="00B14ADD" w14:paraId="3E5233D6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F750BAC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Navn på ansatt</w:t>
            </w:r>
          </w:p>
          <w:p w14:paraId="584DB4E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821DF9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Navn</w:t>
            </w:r>
          </w:p>
          <w:p w14:paraId="068B0C8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1F6D6A9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43A010B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6EAEADE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</w:tc>
      </w:tr>
      <w:tr w:rsidR="003A709E" w:rsidRPr="00B14ADD" w14:paraId="3AFB0DCD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29B662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Navn på leder</w:t>
            </w:r>
          </w:p>
          <w:p w14:paraId="4EAA654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9FBDB0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Navn</w:t>
            </w:r>
          </w:p>
          <w:p w14:paraId="4E0DDEDA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52B263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6366D23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7A9B82E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4987CEC8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C4D386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Andre tilstedeværende i møtet</w:t>
            </w:r>
          </w:p>
          <w:p w14:paraId="497AAE5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027E823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Andre tilstedeværende</w:t>
            </w:r>
          </w:p>
          <w:p w14:paraId="4A574111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067FA0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7FEFA8A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825B46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0A7230A7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A149AE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Dato og sted</w:t>
            </w:r>
          </w:p>
          <w:p w14:paraId="03889938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A6ABD7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Dato og sted</w:t>
            </w:r>
          </w:p>
          <w:p w14:paraId="5BF2E94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0EB1B7D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68A38B8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FAEA81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57062884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59C12B0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 xml:space="preserve">Kort orientering om </w:t>
            </w:r>
            <w:proofErr w:type="spellStart"/>
            <w:r w:rsidRPr="00B14ADD">
              <w:rPr>
                <w:rFonts w:ascii="Arial" w:hAnsi="Arial" w:cs="Arial"/>
                <w:b/>
                <w:sz w:val="20"/>
                <w:szCs w:val="24"/>
              </w:rPr>
              <w:t>bakgrunn</w:t>
            </w:r>
            <w:proofErr w:type="spellEnd"/>
            <w:r w:rsidRPr="00B14ADD">
              <w:rPr>
                <w:rFonts w:ascii="Arial" w:hAnsi="Arial" w:cs="Arial"/>
                <w:b/>
                <w:sz w:val="20"/>
                <w:szCs w:val="24"/>
              </w:rPr>
              <w:t xml:space="preserve"> for samtalen</w:t>
            </w:r>
          </w:p>
          <w:p w14:paraId="629D1D8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4083EB9D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Fyll inn mål og hensikt med omstillingen</w:t>
            </w:r>
          </w:p>
          <w:p w14:paraId="1FF2B8C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3DA6B25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3F14482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82037B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137BE9EB" w14:textId="77777777" w:rsidTr="008C3328">
        <w:trPr>
          <w:cantSplit/>
          <w:trHeight w:val="1566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24D434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Kort om punktene på agendaen</w:t>
            </w:r>
          </w:p>
          <w:p w14:paraId="091A767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573EDF1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Sett inn medarbeidernes kommentarer og innspill</w:t>
            </w:r>
          </w:p>
          <w:p w14:paraId="2201298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1A223E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6447962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957419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4B255A41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3C9885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Andre relevante forhold arbeidstaker tok opp</w:t>
            </w:r>
          </w:p>
          <w:p w14:paraId="3580D67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AAF563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Andre forhold</w:t>
            </w:r>
          </w:p>
          <w:p w14:paraId="238A3E9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98EECF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730454FD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083D64E6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3654901D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65298A17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579"/>
        <w:tblW w:w="8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3206"/>
      </w:tblGrid>
      <w:tr w:rsidR="003A709E" w:rsidRPr="00B14ADD" w14:paraId="06AC0C5D" w14:textId="77777777" w:rsidTr="008C3328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3813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14ADD">
              <w:rPr>
                <w:rFonts w:ascii="Arial" w:hAnsi="Arial" w:cs="Arial"/>
                <w:color w:val="333333"/>
                <w:sz w:val="20"/>
                <w:szCs w:val="24"/>
              </w:rPr>
              <w:t xml:space="preserve">.................................................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164FC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  <w:r w:rsidRPr="00B14ADD">
              <w:rPr>
                <w:rFonts w:ascii="Arial" w:hAnsi="Arial" w:cs="Arial"/>
                <w:color w:val="333333"/>
                <w:sz w:val="20"/>
                <w:szCs w:val="24"/>
              </w:rPr>
              <w:t>…...................................................</w:t>
            </w:r>
          </w:p>
        </w:tc>
      </w:tr>
      <w:tr w:rsidR="003A709E" w:rsidRPr="00B14ADD" w14:paraId="7003F81B" w14:textId="77777777" w:rsidTr="008C3328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-233"/>
              <w:tblOverlap w:val="never"/>
              <w:tblW w:w="45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6"/>
            </w:tblGrid>
            <w:tr w:rsidR="003A709E" w:rsidRPr="00B14ADD" w14:paraId="764E7D6B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30628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                      Navn/dato   </w:t>
                  </w:r>
                </w:p>
                <w:p w14:paraId="1EEFF31E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2"/>
                      <w:szCs w:val="24"/>
                    </w:rPr>
                    <w:t>Medarbeiders underskrift</w:t>
                  </w:r>
                </w:p>
              </w:tc>
            </w:tr>
            <w:tr w:rsidR="003A709E" w:rsidRPr="00B14ADD" w14:paraId="5A880F58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2E6290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3A709E" w:rsidRPr="00B14ADD" w14:paraId="0B287401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C1856D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015B6AF7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F6EFD4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01C692E3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233C21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</w:tbl>
          <w:p w14:paraId="39FDC5BA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35B1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DepCentury Old Style" w:hAnsi="DepCentury Old Style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398"/>
              <w:tblOverlap w:val="never"/>
              <w:tblW w:w="25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</w:tblGrid>
            <w:tr w:rsidR="003A709E" w:rsidRPr="00B14ADD" w14:paraId="658DB60A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F3BA8A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  <w:t xml:space="preserve">            Navn/dato</w:t>
                  </w:r>
                </w:p>
                <w:p w14:paraId="474827E9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  <w:t xml:space="preserve">   </w:t>
                  </w:r>
                  <w:r w:rsidRPr="00B14ADD">
                    <w:rPr>
                      <w:rFonts w:ascii="Arial" w:hAnsi="Arial" w:cs="Arial"/>
                      <w:color w:val="333333"/>
                      <w:sz w:val="22"/>
                      <w:szCs w:val="24"/>
                    </w:rPr>
                    <w:t>Leders underskrift</w:t>
                  </w:r>
                </w:p>
                <w:p w14:paraId="362FDF13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  <w:lang w:val="en-GB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    </w:t>
                  </w:r>
                </w:p>
              </w:tc>
            </w:tr>
            <w:tr w:rsidR="003A709E" w:rsidRPr="00B14ADD" w14:paraId="39212C9E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D8B2F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3A709E" w:rsidRPr="00B14ADD" w14:paraId="0E687E4B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9791F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7A5D286A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C1C987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</w:tbl>
          <w:p w14:paraId="62E46BA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</w:p>
        </w:tc>
      </w:tr>
    </w:tbl>
    <w:p w14:paraId="63521459" w14:textId="77777777" w:rsidR="003A709E" w:rsidRPr="00B14ADD" w:rsidRDefault="003A709E" w:rsidP="003A709E">
      <w:pPr>
        <w:shd w:val="clear" w:color="auto" w:fill="FFFFFF"/>
        <w:suppressAutoHyphens/>
        <w:autoSpaceDN w:val="0"/>
        <w:spacing w:line="330" w:lineRule="exac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5EE393F0" w14:textId="77777777" w:rsidR="003A709E" w:rsidRDefault="003A709E" w:rsidP="003A709E"/>
    <w:p w14:paraId="760BD8CD" w14:textId="77777777" w:rsidR="003A709E" w:rsidRDefault="003A709E"/>
    <w:sectPr w:rsidR="003A70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5A4B" w14:textId="77777777" w:rsidR="00D932E0" w:rsidRDefault="00D932E0" w:rsidP="003A709E">
      <w:r>
        <w:separator/>
      </w:r>
    </w:p>
  </w:endnote>
  <w:endnote w:type="continuationSeparator" w:id="0">
    <w:p w14:paraId="202527F4" w14:textId="77777777" w:rsidR="00D932E0" w:rsidRDefault="00D932E0" w:rsidP="003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9025" w14:textId="2B671BF6" w:rsidR="003A709E" w:rsidRPr="00632BDE" w:rsidRDefault="003A709E" w:rsidP="00632BDE">
    <w:pPr>
      <w:rPr>
        <w:rFonts w:ascii="Arial" w:hAnsi="Arial" w:cs="Arial"/>
        <w:sz w:val="22"/>
        <w:szCs w:val="22"/>
      </w:rPr>
    </w:pPr>
    <w:r w:rsidRPr="00632BDE">
      <w:rPr>
        <w:rFonts w:ascii="Arial" w:hAnsi="Arial" w:cs="Arial"/>
        <w:sz w:val="22"/>
        <w:szCs w:val="22"/>
      </w:rPr>
      <w:t xml:space="preserve">Malen er utarbeidet i samarbeid med </w:t>
    </w:r>
    <w:r w:rsidR="00D51602" w:rsidRPr="00D51602">
      <w:rPr>
        <w:rFonts w:ascii="Arial" w:hAnsi="Arial" w:cs="Arial"/>
        <w:sz w:val="22"/>
        <w:szCs w:val="22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F3ED" w14:textId="77777777" w:rsidR="00D932E0" w:rsidRDefault="00D932E0" w:rsidP="003A709E">
      <w:r>
        <w:separator/>
      </w:r>
    </w:p>
  </w:footnote>
  <w:footnote w:type="continuationSeparator" w:id="0">
    <w:p w14:paraId="388D41D9" w14:textId="77777777" w:rsidR="00D932E0" w:rsidRDefault="00D932E0" w:rsidP="003A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9E"/>
    <w:rsid w:val="003A709E"/>
    <w:rsid w:val="00632BDE"/>
    <w:rsid w:val="0086561F"/>
    <w:rsid w:val="00965BEA"/>
    <w:rsid w:val="00CC0302"/>
    <w:rsid w:val="00D51602"/>
    <w:rsid w:val="00D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7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0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709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A70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709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93695-2194-4145-8EDD-27BCF547C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3F0FF-1FDA-4C06-8014-28EF9F11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07150-E027-4CD6-9BA8-A9440DB8E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2022-06-21T12:55:00Z</dcterms:created>
  <dcterms:modified xsi:type="dcterms:W3CDTF">2024-02-21T14:31:00Z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