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605FC" w14:textId="03008F21" w:rsidR="000B4B21" w:rsidRPr="000B4B21" w:rsidRDefault="000B4B21" w:rsidP="00157A8C">
      <w:pPr>
        <w:spacing w:line="360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830E8D">
        <w:rPr>
          <w:sz w:val="18"/>
          <w:szCs w:val="18"/>
        </w:rPr>
        <w:br/>
      </w:r>
      <w:bookmarkStart w:id="0" w:name="_Toc448926888"/>
      <w:r w:rsidRPr="000B4B21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Kjøreplan for samling. Samarbeid og medbestemmelse. </w:t>
      </w:r>
      <w:r w:rsidR="00071B4B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Ledere med personalansvar og</w:t>
      </w:r>
      <w:r w:rsidR="00BE757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/eller</w:t>
      </w:r>
      <w:r w:rsidR="00071B4B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t</w:t>
      </w:r>
      <w:r w:rsidRPr="000B4B21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illitsvalgte</w:t>
      </w:r>
      <w:bookmarkEnd w:id="0"/>
    </w:p>
    <w:p w14:paraId="31300756" w14:textId="77777777" w:rsidR="000B4B21" w:rsidRPr="00936FF0" w:rsidRDefault="000B4B21" w:rsidP="00936FF0">
      <w:pPr>
        <w:spacing w:line="240" w:lineRule="auto"/>
        <w:rPr>
          <w:sz w:val="18"/>
          <w:szCs w:val="18"/>
        </w:rPr>
      </w:pPr>
      <w:r w:rsidRPr="00936FF0">
        <w:rPr>
          <w:sz w:val="18"/>
          <w:szCs w:val="18"/>
        </w:rPr>
        <w:t>Dato:</w:t>
      </w:r>
      <w:r w:rsidRPr="00936FF0">
        <w:rPr>
          <w:sz w:val="18"/>
          <w:szCs w:val="18"/>
        </w:rPr>
        <w:br/>
        <w:t>Sted:</w:t>
      </w:r>
    </w:p>
    <w:p w14:paraId="1A9649CF" w14:textId="63C3DB0F" w:rsidR="000B4B21" w:rsidRPr="00936FF0" w:rsidRDefault="000B4B21" w:rsidP="00936FF0">
      <w:pPr>
        <w:spacing w:line="240" w:lineRule="auto"/>
        <w:rPr>
          <w:sz w:val="18"/>
          <w:szCs w:val="18"/>
        </w:rPr>
      </w:pPr>
      <w:r w:rsidRPr="00936FF0">
        <w:rPr>
          <w:sz w:val="18"/>
          <w:szCs w:val="18"/>
        </w:rPr>
        <w:t xml:space="preserve">Fagperson: </w:t>
      </w:r>
      <w:r w:rsidRPr="00936FF0">
        <w:rPr>
          <w:sz w:val="18"/>
          <w:szCs w:val="18"/>
        </w:rPr>
        <w:tab/>
      </w:r>
      <w:r w:rsidRPr="00936FF0">
        <w:rPr>
          <w:sz w:val="18"/>
          <w:szCs w:val="18"/>
        </w:rPr>
        <w:tab/>
      </w:r>
      <w:r w:rsidRPr="00936FF0">
        <w:rPr>
          <w:sz w:val="18"/>
          <w:szCs w:val="18"/>
        </w:rPr>
        <w:tab/>
      </w:r>
      <w:r w:rsidRPr="00936FF0">
        <w:rPr>
          <w:sz w:val="18"/>
          <w:szCs w:val="18"/>
        </w:rPr>
        <w:tab/>
      </w:r>
      <w:r w:rsidRPr="00936FF0">
        <w:rPr>
          <w:sz w:val="18"/>
          <w:szCs w:val="18"/>
        </w:rPr>
        <w:tab/>
      </w:r>
      <w:proofErr w:type="spellStart"/>
      <w:r w:rsidR="00936FF0">
        <w:rPr>
          <w:sz w:val="18"/>
          <w:szCs w:val="18"/>
        </w:rPr>
        <w:t>Fasilitator</w:t>
      </w:r>
      <w:proofErr w:type="spellEnd"/>
      <w:r w:rsidR="00936FF0">
        <w:rPr>
          <w:sz w:val="18"/>
          <w:szCs w:val="18"/>
        </w:rPr>
        <w:t>:</w:t>
      </w:r>
    </w:p>
    <w:p w14:paraId="129A3C54" w14:textId="384B462B" w:rsidR="000B4B21" w:rsidRPr="00936FF0" w:rsidRDefault="000B4B21" w:rsidP="00936FF0">
      <w:pPr>
        <w:spacing w:line="240" w:lineRule="auto"/>
        <w:rPr>
          <w:iCs/>
          <w:sz w:val="18"/>
          <w:szCs w:val="18"/>
        </w:rPr>
      </w:pPr>
      <w:r w:rsidRPr="00936FF0">
        <w:rPr>
          <w:sz w:val="18"/>
          <w:szCs w:val="18"/>
        </w:rPr>
        <w:t xml:space="preserve">MÅL: </w:t>
      </w:r>
      <w:r w:rsidRPr="00936FF0">
        <w:rPr>
          <w:iCs/>
          <w:sz w:val="18"/>
          <w:szCs w:val="18"/>
        </w:rPr>
        <w:t xml:space="preserve">Økt kunnskap om betydningen av et godt samarbeid mellom de tillitsvalgte og lederlinjen. </w:t>
      </w:r>
    </w:p>
    <w:p w14:paraId="150BAAFD" w14:textId="37263617" w:rsidR="000742A0" w:rsidRPr="00936FF0" w:rsidRDefault="000B4B21" w:rsidP="00936FF0">
      <w:pPr>
        <w:spacing w:line="240" w:lineRule="auto"/>
        <w:rPr>
          <w:iCs/>
          <w:sz w:val="18"/>
          <w:szCs w:val="18"/>
        </w:rPr>
      </w:pPr>
      <w:r w:rsidRPr="00936FF0">
        <w:rPr>
          <w:sz w:val="18"/>
          <w:szCs w:val="18"/>
        </w:rPr>
        <w:t>INNHOLD:</w:t>
      </w:r>
    </w:p>
    <w:p w14:paraId="4E788D16" w14:textId="1402DD8E" w:rsidR="000742A0" w:rsidRPr="00BE70E1" w:rsidRDefault="000742A0" w:rsidP="00BE70E1">
      <w:pPr>
        <w:pStyle w:val="Listeavsnitt"/>
        <w:numPr>
          <w:ilvl w:val="0"/>
          <w:numId w:val="25"/>
        </w:numPr>
        <w:spacing w:line="240" w:lineRule="auto"/>
        <w:rPr>
          <w:sz w:val="18"/>
          <w:szCs w:val="18"/>
        </w:rPr>
      </w:pPr>
      <w:r w:rsidRPr="00BE70E1">
        <w:rPr>
          <w:sz w:val="18"/>
          <w:szCs w:val="18"/>
        </w:rPr>
        <w:t>Samarbeid og medbestemmelse i staten.</w:t>
      </w:r>
    </w:p>
    <w:p w14:paraId="01C96FD8" w14:textId="77777777" w:rsidR="000742A0" w:rsidRPr="00BE70E1" w:rsidRDefault="000742A0" w:rsidP="00BE70E1">
      <w:pPr>
        <w:pStyle w:val="Listeavsnitt"/>
        <w:numPr>
          <w:ilvl w:val="0"/>
          <w:numId w:val="25"/>
        </w:numPr>
        <w:spacing w:line="240" w:lineRule="auto"/>
        <w:rPr>
          <w:sz w:val="18"/>
          <w:szCs w:val="18"/>
        </w:rPr>
      </w:pPr>
      <w:r w:rsidRPr="00BE70E1">
        <w:rPr>
          <w:sz w:val="18"/>
          <w:szCs w:val="18"/>
        </w:rPr>
        <w:t xml:space="preserve">Roller og ansvar – de tillitsvalgte og lederlinjen. </w:t>
      </w:r>
    </w:p>
    <w:p w14:paraId="27D465B2" w14:textId="66235632" w:rsidR="000742A0" w:rsidRPr="00BE70E1" w:rsidRDefault="000742A0" w:rsidP="00BE70E1">
      <w:pPr>
        <w:pStyle w:val="Listeavsnitt"/>
        <w:numPr>
          <w:ilvl w:val="0"/>
          <w:numId w:val="25"/>
        </w:numPr>
        <w:spacing w:line="240" w:lineRule="auto"/>
        <w:rPr>
          <w:sz w:val="18"/>
          <w:szCs w:val="18"/>
        </w:rPr>
      </w:pPr>
      <w:r w:rsidRPr="00BE70E1">
        <w:rPr>
          <w:sz w:val="18"/>
          <w:szCs w:val="18"/>
        </w:rPr>
        <w:t xml:space="preserve">Dilemmaer i </w:t>
      </w:r>
      <w:r w:rsidR="00071B4B">
        <w:rPr>
          <w:sz w:val="18"/>
          <w:szCs w:val="18"/>
        </w:rPr>
        <w:t xml:space="preserve">leder- og </w:t>
      </w:r>
      <w:r w:rsidRPr="00BE70E1">
        <w:rPr>
          <w:sz w:val="18"/>
          <w:szCs w:val="18"/>
        </w:rPr>
        <w:t>tillitsvalgtrollen.</w:t>
      </w:r>
    </w:p>
    <w:p w14:paraId="225482C4" w14:textId="72734F05" w:rsidR="000742A0" w:rsidRPr="00BE70E1" w:rsidRDefault="000742A0" w:rsidP="00BE70E1">
      <w:pPr>
        <w:pStyle w:val="Listeavsnitt"/>
        <w:numPr>
          <w:ilvl w:val="0"/>
          <w:numId w:val="25"/>
        </w:numPr>
        <w:spacing w:line="240" w:lineRule="auto"/>
        <w:rPr>
          <w:sz w:val="18"/>
          <w:szCs w:val="18"/>
        </w:rPr>
      </w:pPr>
      <w:r w:rsidRPr="00BE70E1">
        <w:rPr>
          <w:sz w:val="18"/>
          <w:szCs w:val="18"/>
        </w:rPr>
        <w:t xml:space="preserve">Dilemma for diskusjon og refleksjon. </w:t>
      </w:r>
    </w:p>
    <w:p w14:paraId="467ED56F" w14:textId="77777777" w:rsidR="001B3FFB" w:rsidRPr="001B3FFB" w:rsidRDefault="001B3FFB" w:rsidP="001B3FFB">
      <w:pPr>
        <w:pStyle w:val="Listeavsnitt"/>
        <w:spacing w:line="240" w:lineRule="auto"/>
        <w:rPr>
          <w:sz w:val="18"/>
          <w:szCs w:val="18"/>
        </w:rPr>
      </w:pPr>
    </w:p>
    <w:p w14:paraId="1619DD7F" w14:textId="5E6D9FBD" w:rsidR="003B3697" w:rsidRDefault="003B3697" w:rsidP="003B3697">
      <w:pPr>
        <w:spacing w:line="240" w:lineRule="auto"/>
        <w:rPr>
          <w:sz w:val="18"/>
          <w:szCs w:val="18"/>
        </w:rPr>
      </w:pPr>
      <w:r w:rsidRPr="001B3768">
        <w:rPr>
          <w:b/>
          <w:bCs/>
          <w:sz w:val="18"/>
          <w:szCs w:val="18"/>
          <w:u w:val="single"/>
        </w:rPr>
        <w:t>FØR</w:t>
      </w:r>
      <w:r>
        <w:rPr>
          <w:sz w:val="18"/>
          <w:szCs w:val="18"/>
        </w:rPr>
        <w:t xml:space="preserve"> SAMLINGEN GJØR DELTAKERNE FØLGENDE FORBEREDELSER:</w:t>
      </w:r>
    </w:p>
    <w:p w14:paraId="2E960408" w14:textId="533C6E6A" w:rsidR="00BF7FA1" w:rsidRDefault="00BF7FA1" w:rsidP="003B3697">
      <w:pPr>
        <w:spacing w:line="240" w:lineRule="auto"/>
        <w:rPr>
          <w:sz w:val="18"/>
          <w:szCs w:val="18"/>
        </w:rPr>
      </w:pPr>
      <w:r>
        <w:rPr>
          <w:rFonts w:cstheme="minorHAnsi"/>
          <w:color w:val="333333"/>
          <w:sz w:val="18"/>
          <w:szCs w:val="18"/>
        </w:rPr>
        <w:t>Send på e-post og be deltakerne</w:t>
      </w:r>
      <w:r>
        <w:rPr>
          <w:rFonts w:cstheme="minorHAnsi"/>
          <w:color w:val="333333"/>
          <w:sz w:val="18"/>
          <w:szCs w:val="18"/>
        </w:rPr>
        <w:t>:</w:t>
      </w:r>
    </w:p>
    <w:p w14:paraId="0F4E69CF" w14:textId="780E7A10" w:rsidR="00BF7FA1" w:rsidRDefault="00BF7FA1" w:rsidP="00A460EE">
      <w:pPr>
        <w:numPr>
          <w:ilvl w:val="0"/>
          <w:numId w:val="47"/>
        </w:numPr>
        <w:shd w:val="clear" w:color="auto" w:fill="FFFFFF"/>
        <w:spacing w:before="100" w:beforeAutospacing="1" w:after="300" w:line="240" w:lineRule="auto"/>
        <w:rPr>
          <w:sz w:val="18"/>
          <w:szCs w:val="18"/>
        </w:rPr>
      </w:pPr>
      <w:r>
        <w:rPr>
          <w:rFonts w:cstheme="minorHAnsi"/>
          <w:color w:val="333333"/>
          <w:sz w:val="18"/>
          <w:szCs w:val="18"/>
        </w:rPr>
        <w:t>se</w:t>
      </w:r>
      <w:r w:rsidRPr="00BF7FA1">
        <w:rPr>
          <w:rFonts w:cstheme="minorHAnsi"/>
          <w:color w:val="333333"/>
          <w:sz w:val="18"/>
          <w:szCs w:val="18"/>
        </w:rPr>
        <w:t xml:space="preserve"> disse 2-minutters kunnskapsfilmene om </w:t>
      </w:r>
      <w:hyperlink r:id="rId7" w:history="1">
        <w:r w:rsidRPr="00BF7FA1">
          <w:rPr>
            <w:rStyle w:val="Hyperkobling"/>
            <w:rFonts w:cstheme="minorHAnsi"/>
            <w:color w:val="333333"/>
            <w:sz w:val="18"/>
            <w:szCs w:val="18"/>
          </w:rPr>
          <w:t>Avtalene</w:t>
        </w:r>
      </w:hyperlink>
      <w:r w:rsidRPr="00BF7FA1">
        <w:rPr>
          <w:rFonts w:cstheme="minorHAnsi"/>
          <w:color w:val="333333"/>
          <w:sz w:val="18"/>
          <w:szCs w:val="18"/>
        </w:rPr>
        <w:t>, </w:t>
      </w:r>
      <w:hyperlink r:id="rId8" w:history="1">
        <w:r w:rsidRPr="00BF7FA1">
          <w:rPr>
            <w:rStyle w:val="Hyperkobling"/>
            <w:rFonts w:cstheme="minorHAnsi"/>
            <w:color w:val="333333"/>
            <w:sz w:val="18"/>
            <w:szCs w:val="18"/>
          </w:rPr>
          <w:t>Hovedavtalen</w:t>
        </w:r>
      </w:hyperlink>
      <w:r w:rsidRPr="00BF7FA1">
        <w:rPr>
          <w:rFonts w:cstheme="minorHAnsi"/>
          <w:color w:val="333333"/>
          <w:sz w:val="18"/>
          <w:szCs w:val="18"/>
        </w:rPr>
        <w:t>,  </w:t>
      </w:r>
      <w:hyperlink r:id="rId9" w:history="1">
        <w:r w:rsidRPr="00BF7FA1">
          <w:rPr>
            <w:rStyle w:val="Hyperkobling"/>
            <w:rFonts w:cstheme="minorHAnsi"/>
            <w:color w:val="333333"/>
            <w:sz w:val="18"/>
            <w:szCs w:val="18"/>
          </w:rPr>
          <w:t>Partene i hovedavtalen</w:t>
        </w:r>
      </w:hyperlink>
      <w:r w:rsidRPr="00BF7FA1">
        <w:rPr>
          <w:rFonts w:cstheme="minorHAnsi"/>
          <w:color w:val="333333"/>
          <w:sz w:val="18"/>
          <w:szCs w:val="18"/>
        </w:rPr>
        <w:t>, og </w:t>
      </w:r>
      <w:hyperlink r:id="rId10" w:history="1">
        <w:r w:rsidRPr="00BF7FA1">
          <w:rPr>
            <w:rStyle w:val="Hyperkobling"/>
            <w:rFonts w:cstheme="minorHAnsi"/>
            <w:color w:val="333333"/>
            <w:sz w:val="18"/>
            <w:szCs w:val="18"/>
          </w:rPr>
          <w:t>Leders handlingsrom</w:t>
        </w:r>
      </w:hyperlink>
      <w:r w:rsidRPr="00BF7FA1">
        <w:rPr>
          <w:rFonts w:cstheme="minorHAnsi"/>
          <w:color w:val="333333"/>
          <w:sz w:val="18"/>
          <w:szCs w:val="18"/>
        </w:rPr>
        <w:t>.</w:t>
      </w:r>
      <w:r w:rsidRPr="00BF7FA1">
        <w:rPr>
          <w:rFonts w:cstheme="minorHAnsi"/>
          <w:color w:val="333333"/>
          <w:sz w:val="18"/>
          <w:szCs w:val="18"/>
        </w:rPr>
        <w:t xml:space="preserve"> </w:t>
      </w:r>
      <w:r w:rsidR="0062391A" w:rsidRPr="00BF7FA1">
        <w:rPr>
          <w:sz w:val="18"/>
          <w:szCs w:val="18"/>
        </w:rPr>
        <w:t>(</w:t>
      </w:r>
      <w:r w:rsidR="00F2219E" w:rsidRPr="00BF7FA1">
        <w:rPr>
          <w:sz w:val="18"/>
          <w:szCs w:val="18"/>
        </w:rPr>
        <w:t>Velg andre filmer om dere mener det er nyttig – lenke)</w:t>
      </w:r>
    </w:p>
    <w:p w14:paraId="4A05E87F" w14:textId="60804ADE" w:rsidR="00BE0101" w:rsidRDefault="00BF7FA1" w:rsidP="00A460EE">
      <w:pPr>
        <w:numPr>
          <w:ilvl w:val="0"/>
          <w:numId w:val="47"/>
        </w:numPr>
        <w:shd w:val="clear" w:color="auto" w:fill="FFFFFF"/>
        <w:spacing w:before="100" w:beforeAutospacing="1" w:after="300" w:line="240" w:lineRule="auto"/>
        <w:rPr>
          <w:sz w:val="18"/>
          <w:szCs w:val="18"/>
        </w:rPr>
      </w:pPr>
      <w:r>
        <w:rPr>
          <w:sz w:val="18"/>
          <w:szCs w:val="18"/>
        </w:rPr>
        <w:t>g</w:t>
      </w:r>
      <w:r w:rsidR="00C54F37" w:rsidRPr="00BF7FA1">
        <w:rPr>
          <w:sz w:val="18"/>
          <w:szCs w:val="18"/>
        </w:rPr>
        <w:t>jennomføre dilemmatrening</w:t>
      </w:r>
      <w:r w:rsidR="00872A00" w:rsidRPr="00BF7FA1">
        <w:rPr>
          <w:sz w:val="18"/>
          <w:szCs w:val="18"/>
        </w:rPr>
        <w:t xml:space="preserve">en </w:t>
      </w:r>
      <w:r w:rsidR="00D123F2" w:rsidRPr="00BF7FA1">
        <w:rPr>
          <w:sz w:val="18"/>
          <w:szCs w:val="18"/>
        </w:rPr>
        <w:t xml:space="preserve">(dere velger </w:t>
      </w:r>
      <w:r w:rsidR="001B3768" w:rsidRPr="00BF7FA1">
        <w:rPr>
          <w:sz w:val="18"/>
          <w:szCs w:val="18"/>
        </w:rPr>
        <w:t>hvilken dialemmatrening</w:t>
      </w:r>
      <w:r w:rsidR="00D123F2" w:rsidRPr="00BF7FA1">
        <w:rPr>
          <w:sz w:val="18"/>
          <w:szCs w:val="18"/>
        </w:rPr>
        <w:t xml:space="preserve"> dere vil at kursdeltakerne skal ta) </w:t>
      </w:r>
    </w:p>
    <w:tbl>
      <w:tblPr>
        <w:tblW w:w="13325" w:type="dxa"/>
        <w:tblCellSpacing w:w="15" w:type="dxa"/>
        <w:tblInd w:w="709" w:type="dxa"/>
        <w:shd w:val="clear" w:color="auto" w:fill="FAF6F1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161"/>
        <w:gridCol w:w="9164"/>
      </w:tblGrid>
      <w:tr w:rsidR="00BF7FA1" w:rsidRPr="00BF7FA1" w14:paraId="696C0576" w14:textId="77777777" w:rsidTr="00BF7FA1">
        <w:trPr>
          <w:tblCellSpacing w:w="15" w:type="dxa"/>
        </w:trPr>
        <w:tc>
          <w:tcPr>
            <w:tcW w:w="4116" w:type="dxa"/>
            <w:tcBorders>
              <w:top w:val="nil"/>
              <w:left w:val="nil"/>
              <w:bottom w:val="single" w:sz="6" w:space="0" w:color="D4CDC6"/>
              <w:right w:val="nil"/>
            </w:tcBorders>
            <w:shd w:val="clear" w:color="auto" w:fill="FAF6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CE30C" w14:textId="77777777" w:rsidR="00BF7FA1" w:rsidRPr="00BF7FA1" w:rsidRDefault="00BF7FA1">
            <w:pPr>
              <w:rPr>
                <w:rFonts w:cstheme="minorHAnsi"/>
                <w:color w:val="333333"/>
                <w:sz w:val="18"/>
                <w:szCs w:val="18"/>
              </w:rPr>
            </w:pPr>
            <w:r w:rsidRPr="00BF7FA1">
              <w:rPr>
                <w:rStyle w:val="Sterk"/>
                <w:rFonts w:cstheme="minorHAnsi"/>
                <w:color w:val="333333"/>
                <w:sz w:val="18"/>
                <w:szCs w:val="18"/>
              </w:rPr>
              <w:t>De ulike dilemmatreningene 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6" w:space="0" w:color="D4CDC6"/>
              <w:right w:val="nil"/>
            </w:tcBorders>
            <w:shd w:val="clear" w:color="auto" w:fill="FAF6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F2C1D" w14:textId="77777777" w:rsidR="00BF7FA1" w:rsidRPr="00BF7FA1" w:rsidRDefault="00BF7FA1">
            <w:pPr>
              <w:rPr>
                <w:rFonts w:cstheme="minorHAnsi"/>
                <w:color w:val="333333"/>
                <w:sz w:val="18"/>
                <w:szCs w:val="18"/>
              </w:rPr>
            </w:pPr>
            <w:r w:rsidRPr="00BF7FA1">
              <w:rPr>
                <w:rStyle w:val="Sterk"/>
                <w:rFonts w:cstheme="minorHAnsi"/>
                <w:color w:val="333333"/>
                <w:sz w:val="18"/>
                <w:szCs w:val="18"/>
              </w:rPr>
              <w:t>Lenke til dilemmatreningene  </w:t>
            </w:r>
          </w:p>
        </w:tc>
      </w:tr>
      <w:tr w:rsidR="00BF7FA1" w:rsidRPr="00BF7FA1" w14:paraId="19E214D8" w14:textId="77777777" w:rsidTr="00BF7FA1">
        <w:trPr>
          <w:tblCellSpacing w:w="15" w:type="dxa"/>
        </w:trPr>
        <w:tc>
          <w:tcPr>
            <w:tcW w:w="4116" w:type="dxa"/>
            <w:tcBorders>
              <w:top w:val="nil"/>
              <w:left w:val="nil"/>
              <w:bottom w:val="single" w:sz="6" w:space="0" w:color="D4CDC6"/>
              <w:right w:val="nil"/>
            </w:tcBorders>
            <w:shd w:val="clear" w:color="auto" w:fill="FAF6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A7128" w14:textId="77777777" w:rsidR="00BF7FA1" w:rsidRPr="00BF7FA1" w:rsidRDefault="00BF7FA1">
            <w:pPr>
              <w:rPr>
                <w:rFonts w:cstheme="minorHAnsi"/>
                <w:color w:val="333333"/>
                <w:sz w:val="18"/>
                <w:szCs w:val="18"/>
              </w:rPr>
            </w:pPr>
            <w:r w:rsidRPr="00BF7FA1">
              <w:rPr>
                <w:rFonts w:cstheme="minorHAnsi"/>
                <w:color w:val="333333"/>
                <w:sz w:val="18"/>
                <w:szCs w:val="18"/>
              </w:rPr>
              <w:t>Leder skal fordele nye arbeidsoppgaver    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6" w:space="0" w:color="D4CDC6"/>
              <w:right w:val="nil"/>
            </w:tcBorders>
            <w:shd w:val="clear" w:color="auto" w:fill="FAF6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3FDF2" w14:textId="77777777" w:rsidR="00BF7FA1" w:rsidRPr="00BF7FA1" w:rsidRDefault="00BF7FA1">
            <w:pPr>
              <w:rPr>
                <w:rFonts w:cstheme="minorHAnsi"/>
                <w:color w:val="333333"/>
                <w:sz w:val="18"/>
                <w:szCs w:val="18"/>
              </w:rPr>
            </w:pPr>
            <w:hyperlink r:id="rId11" w:tgtFrame="_blank" w:history="1">
              <w:r w:rsidRPr="00BF7FA1">
                <w:rPr>
                  <w:rStyle w:val="Hyperkobling"/>
                  <w:rFonts w:cstheme="minorHAnsi"/>
                  <w:color w:val="333333"/>
                  <w:sz w:val="18"/>
                  <w:szCs w:val="18"/>
                </w:rPr>
                <w:t>https://kursmateriell.dfo.no/leders_handlingsrom/</w:t>
              </w:r>
            </w:hyperlink>
            <w:r w:rsidRPr="00BF7FA1">
              <w:rPr>
                <w:rFonts w:cstheme="minorHAnsi"/>
                <w:color w:val="333333"/>
                <w:sz w:val="18"/>
                <w:szCs w:val="18"/>
              </w:rPr>
              <w:t>  </w:t>
            </w:r>
          </w:p>
        </w:tc>
      </w:tr>
      <w:tr w:rsidR="00BF7FA1" w:rsidRPr="00BF7FA1" w14:paraId="75FC0B7D" w14:textId="77777777" w:rsidTr="00BF7FA1">
        <w:trPr>
          <w:tblCellSpacing w:w="15" w:type="dxa"/>
        </w:trPr>
        <w:tc>
          <w:tcPr>
            <w:tcW w:w="4116" w:type="dxa"/>
            <w:tcBorders>
              <w:top w:val="nil"/>
              <w:left w:val="nil"/>
              <w:bottom w:val="single" w:sz="6" w:space="0" w:color="D4CDC6"/>
              <w:right w:val="nil"/>
            </w:tcBorders>
            <w:shd w:val="clear" w:color="auto" w:fill="FAF6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6537A" w14:textId="77777777" w:rsidR="00BF7FA1" w:rsidRPr="00BF7FA1" w:rsidRDefault="00BF7FA1">
            <w:pPr>
              <w:rPr>
                <w:rFonts w:cstheme="minorHAnsi"/>
                <w:color w:val="333333"/>
                <w:sz w:val="18"/>
                <w:szCs w:val="18"/>
              </w:rPr>
            </w:pPr>
            <w:r w:rsidRPr="00BF7FA1">
              <w:rPr>
                <w:rFonts w:cstheme="minorHAnsi"/>
                <w:color w:val="333333"/>
                <w:sz w:val="18"/>
                <w:szCs w:val="18"/>
              </w:rPr>
              <w:t>Leder ønsker å organisere sin seksjon i team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6" w:space="0" w:color="D4CDC6"/>
              <w:right w:val="nil"/>
            </w:tcBorders>
            <w:shd w:val="clear" w:color="auto" w:fill="FAF6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D1ADA" w14:textId="77777777" w:rsidR="00BF7FA1" w:rsidRPr="00BF7FA1" w:rsidRDefault="00BF7FA1">
            <w:pPr>
              <w:rPr>
                <w:rFonts w:cstheme="minorHAnsi"/>
                <w:color w:val="333333"/>
                <w:sz w:val="18"/>
                <w:szCs w:val="18"/>
              </w:rPr>
            </w:pPr>
            <w:hyperlink r:id="rId12" w:tgtFrame="_blank" w:history="1">
              <w:r w:rsidRPr="00BF7FA1">
                <w:rPr>
                  <w:rStyle w:val="Hyperkobling"/>
                  <w:rFonts w:cstheme="minorHAnsi"/>
                  <w:color w:val="333333"/>
                  <w:sz w:val="18"/>
                  <w:szCs w:val="18"/>
                </w:rPr>
                <w:t>https://kursmateriell.dfo.no/liten_omstilling/</w:t>
              </w:r>
            </w:hyperlink>
            <w:r w:rsidRPr="00BF7FA1">
              <w:rPr>
                <w:rFonts w:cstheme="minorHAnsi"/>
                <w:color w:val="333333"/>
                <w:sz w:val="18"/>
                <w:szCs w:val="18"/>
              </w:rPr>
              <w:t> </w:t>
            </w:r>
          </w:p>
        </w:tc>
      </w:tr>
      <w:tr w:rsidR="00BF7FA1" w:rsidRPr="00BF7FA1" w14:paraId="09E77E01" w14:textId="77777777" w:rsidTr="00BF7FA1">
        <w:trPr>
          <w:tblCellSpacing w:w="15" w:type="dxa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FAF6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1A2A2" w14:textId="77777777" w:rsidR="00BF7FA1" w:rsidRPr="00BF7FA1" w:rsidRDefault="00BF7FA1">
            <w:pPr>
              <w:rPr>
                <w:rFonts w:cstheme="minorHAnsi"/>
                <w:color w:val="333333"/>
                <w:sz w:val="18"/>
                <w:szCs w:val="18"/>
              </w:rPr>
            </w:pPr>
            <w:r w:rsidRPr="00BF7FA1">
              <w:rPr>
                <w:rFonts w:cstheme="minorHAnsi"/>
                <w:color w:val="333333"/>
                <w:sz w:val="18"/>
                <w:szCs w:val="18"/>
              </w:rPr>
              <w:t>Lønnskrav fra medarbeidere  </w:t>
            </w:r>
          </w:p>
        </w:tc>
        <w:tc>
          <w:tcPr>
            <w:tcW w:w="9119" w:type="dxa"/>
            <w:tcBorders>
              <w:top w:val="nil"/>
              <w:left w:val="nil"/>
              <w:bottom w:val="nil"/>
              <w:right w:val="nil"/>
            </w:tcBorders>
            <w:shd w:val="clear" w:color="auto" w:fill="FAF6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9142B" w14:textId="77777777" w:rsidR="00BF7FA1" w:rsidRPr="00BF7FA1" w:rsidRDefault="00BF7FA1">
            <w:pPr>
              <w:rPr>
                <w:rFonts w:cstheme="minorHAnsi"/>
                <w:color w:val="333333"/>
                <w:sz w:val="18"/>
                <w:szCs w:val="18"/>
              </w:rPr>
            </w:pPr>
            <w:hyperlink r:id="rId13" w:tgtFrame="_blank" w:history="1">
              <w:r w:rsidRPr="00BF7FA1">
                <w:rPr>
                  <w:rStyle w:val="Hyperkobling"/>
                  <w:rFonts w:cstheme="minorHAnsi"/>
                  <w:color w:val="333333"/>
                  <w:sz w:val="18"/>
                  <w:szCs w:val="18"/>
                </w:rPr>
                <w:t>https://kursmateriell.dfo.no/lonnsjustering/</w:t>
              </w:r>
            </w:hyperlink>
            <w:r w:rsidRPr="00BF7FA1">
              <w:rPr>
                <w:rFonts w:cstheme="minorHAnsi"/>
                <w:color w:val="333333"/>
                <w:sz w:val="18"/>
                <w:szCs w:val="18"/>
              </w:rPr>
              <w:t> </w:t>
            </w:r>
          </w:p>
        </w:tc>
      </w:tr>
    </w:tbl>
    <w:p w14:paraId="386DB080" w14:textId="77777777" w:rsidR="00BF7FA1" w:rsidRPr="00BF7FA1" w:rsidRDefault="00BF7FA1" w:rsidP="00BF7FA1">
      <w:pPr>
        <w:shd w:val="clear" w:color="auto" w:fill="FFFFFF"/>
        <w:spacing w:before="100" w:beforeAutospacing="1" w:after="300" w:line="240" w:lineRule="auto"/>
        <w:ind w:left="720"/>
        <w:rPr>
          <w:sz w:val="18"/>
          <w:szCs w:val="18"/>
        </w:rPr>
      </w:pPr>
    </w:p>
    <w:p w14:paraId="25805AC5" w14:textId="77777777" w:rsidR="00DB78ED" w:rsidRDefault="00DB78ED" w:rsidP="00936FF0">
      <w:pPr>
        <w:spacing w:line="240" w:lineRule="auto"/>
        <w:rPr>
          <w:sz w:val="18"/>
          <w:szCs w:val="18"/>
        </w:rPr>
      </w:pPr>
    </w:p>
    <w:p w14:paraId="50944F67" w14:textId="468A2B02" w:rsidR="000B4B21" w:rsidRDefault="00DB78ED" w:rsidP="2800ED0C">
      <w:pPr>
        <w:spacing w:line="240" w:lineRule="auto"/>
        <w:rPr>
          <w:sz w:val="18"/>
          <w:szCs w:val="18"/>
        </w:rPr>
      </w:pPr>
      <w:r w:rsidRPr="2800ED0C">
        <w:rPr>
          <w:sz w:val="18"/>
          <w:szCs w:val="18"/>
        </w:rPr>
        <w:t>KJØREPLAN FOR SAMLINGEN (TID:</w:t>
      </w:r>
      <w:r w:rsidR="151B3704" w:rsidRPr="2800ED0C">
        <w:rPr>
          <w:sz w:val="18"/>
          <w:szCs w:val="18"/>
        </w:rPr>
        <w:t xml:space="preserve"> </w:t>
      </w:r>
      <w:proofErr w:type="spellStart"/>
      <w:r w:rsidR="151B3704" w:rsidRPr="2800ED0C">
        <w:rPr>
          <w:sz w:val="18"/>
          <w:szCs w:val="18"/>
        </w:rPr>
        <w:t>ca</w:t>
      </w:r>
      <w:proofErr w:type="spellEnd"/>
      <w:r w:rsidRPr="2800ED0C">
        <w:rPr>
          <w:sz w:val="18"/>
          <w:szCs w:val="18"/>
        </w:rPr>
        <w:t xml:space="preserve"> </w:t>
      </w:r>
      <w:r w:rsidR="00B352FB" w:rsidRPr="2800ED0C">
        <w:rPr>
          <w:sz w:val="18"/>
          <w:szCs w:val="18"/>
        </w:rPr>
        <w:t>2</w:t>
      </w:r>
      <w:r w:rsidR="00A572B8" w:rsidRPr="2800ED0C">
        <w:rPr>
          <w:sz w:val="18"/>
          <w:szCs w:val="18"/>
        </w:rPr>
        <w:t>, 5</w:t>
      </w:r>
      <w:r w:rsidRPr="2800ED0C">
        <w:rPr>
          <w:sz w:val="18"/>
          <w:szCs w:val="18"/>
        </w:rPr>
        <w:t xml:space="preserve"> TIMER)</w:t>
      </w:r>
      <w:r>
        <w:br/>
      </w:r>
    </w:p>
    <w:tbl>
      <w:tblPr>
        <w:tblStyle w:val="TableNorma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719"/>
        <w:gridCol w:w="1966"/>
        <w:gridCol w:w="3681"/>
        <w:gridCol w:w="2523"/>
        <w:gridCol w:w="4385"/>
      </w:tblGrid>
      <w:tr w:rsidR="000B4B21" w:rsidRPr="00BE70E1" w14:paraId="422076E6" w14:textId="77777777" w:rsidTr="00DB78ED">
        <w:tc>
          <w:tcPr>
            <w:tcW w:w="720" w:type="dxa"/>
            <w:shd w:val="clear" w:color="auto" w:fill="AEAAAA" w:themeFill="background2" w:themeFillShade="BF"/>
          </w:tcPr>
          <w:p w14:paraId="64B70C24" w14:textId="49BCFA8E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Nr</w:t>
            </w:r>
            <w:r w:rsidR="00337BEB" w:rsidRPr="00BE70E1">
              <w:rPr>
                <w:sz w:val="18"/>
                <w:szCs w:val="18"/>
              </w:rPr>
              <w:t>.</w:t>
            </w:r>
          </w:p>
        </w:tc>
        <w:tc>
          <w:tcPr>
            <w:tcW w:w="719" w:type="dxa"/>
            <w:shd w:val="clear" w:color="auto" w:fill="AEAAAA" w:themeFill="background2" w:themeFillShade="BF"/>
          </w:tcPr>
          <w:p w14:paraId="5D59A63B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Tid</w:t>
            </w:r>
          </w:p>
        </w:tc>
        <w:tc>
          <w:tcPr>
            <w:tcW w:w="1966" w:type="dxa"/>
            <w:shd w:val="clear" w:color="auto" w:fill="AEAAAA" w:themeFill="background2" w:themeFillShade="BF"/>
          </w:tcPr>
          <w:p w14:paraId="534B0784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Emne</w:t>
            </w:r>
          </w:p>
        </w:tc>
        <w:tc>
          <w:tcPr>
            <w:tcW w:w="3681" w:type="dxa"/>
            <w:shd w:val="clear" w:color="auto" w:fill="AEAAAA" w:themeFill="background2" w:themeFillShade="BF"/>
          </w:tcPr>
          <w:p w14:paraId="006C23E1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Gjennomføring</w:t>
            </w:r>
          </w:p>
        </w:tc>
        <w:tc>
          <w:tcPr>
            <w:tcW w:w="2523" w:type="dxa"/>
            <w:shd w:val="clear" w:color="auto" w:fill="AEAAAA" w:themeFill="background2" w:themeFillShade="BF"/>
          </w:tcPr>
          <w:p w14:paraId="4FA928CF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Hvem</w:t>
            </w:r>
          </w:p>
        </w:tc>
        <w:tc>
          <w:tcPr>
            <w:tcW w:w="4385" w:type="dxa"/>
            <w:shd w:val="clear" w:color="auto" w:fill="AEAAAA" w:themeFill="background2" w:themeFillShade="BF"/>
          </w:tcPr>
          <w:p w14:paraId="278F5E46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Notater</w:t>
            </w:r>
          </w:p>
        </w:tc>
      </w:tr>
      <w:tr w:rsidR="000B4B21" w:rsidRPr="00BE70E1" w14:paraId="0F7EFA93" w14:textId="77777777" w:rsidTr="00DB78ED">
        <w:tc>
          <w:tcPr>
            <w:tcW w:w="720" w:type="dxa"/>
          </w:tcPr>
          <w:p w14:paraId="727E3CBA" w14:textId="77777777" w:rsidR="000B4B21" w:rsidRPr="00BE70E1" w:rsidRDefault="000B4B21" w:rsidP="000B4B21">
            <w:pPr>
              <w:numPr>
                <w:ilvl w:val="0"/>
                <w:numId w:val="37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14:paraId="6FECB057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10 min</w:t>
            </w:r>
          </w:p>
        </w:tc>
        <w:tc>
          <w:tcPr>
            <w:tcW w:w="1966" w:type="dxa"/>
          </w:tcPr>
          <w:p w14:paraId="6635F4B6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 xml:space="preserve">Velkomst </w:t>
            </w:r>
          </w:p>
        </w:tc>
        <w:tc>
          <w:tcPr>
            <w:tcW w:w="3681" w:type="dxa"/>
          </w:tcPr>
          <w:p w14:paraId="3EF9D4BE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 xml:space="preserve">Presentasjon </w:t>
            </w:r>
          </w:p>
          <w:p w14:paraId="116342B6" w14:textId="77777777" w:rsidR="000B4B21" w:rsidRPr="00BE70E1" w:rsidRDefault="000B4B21" w:rsidP="000B4B21">
            <w:pPr>
              <w:spacing w:line="360" w:lineRule="auto"/>
              <w:rPr>
                <w:bCs/>
                <w:sz w:val="18"/>
                <w:szCs w:val="18"/>
              </w:rPr>
            </w:pPr>
            <w:r w:rsidRPr="00BE70E1">
              <w:rPr>
                <w:bCs/>
                <w:sz w:val="18"/>
                <w:szCs w:val="18"/>
              </w:rPr>
              <w:t xml:space="preserve">Presentere </w:t>
            </w:r>
            <w:proofErr w:type="spellStart"/>
            <w:r w:rsidRPr="00BE70E1">
              <w:rPr>
                <w:bCs/>
                <w:sz w:val="18"/>
                <w:szCs w:val="18"/>
              </w:rPr>
              <w:t>fasilitator</w:t>
            </w:r>
            <w:proofErr w:type="spellEnd"/>
            <w:r w:rsidRPr="00BE70E1">
              <w:rPr>
                <w:bCs/>
                <w:sz w:val="18"/>
                <w:szCs w:val="18"/>
              </w:rPr>
              <w:br/>
            </w:r>
          </w:p>
          <w:p w14:paraId="2802F0BF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bCs/>
                <w:sz w:val="18"/>
                <w:szCs w:val="18"/>
              </w:rPr>
              <w:t>Plan for dagen</w:t>
            </w:r>
          </w:p>
        </w:tc>
        <w:tc>
          <w:tcPr>
            <w:tcW w:w="2523" w:type="dxa"/>
          </w:tcPr>
          <w:p w14:paraId="13DAA4CF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Øverste leder</w:t>
            </w:r>
          </w:p>
          <w:p w14:paraId="45F14F5F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  <w:p w14:paraId="557ED5DD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  <w:p w14:paraId="7DDF5DC4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BE70E1">
              <w:rPr>
                <w:sz w:val="18"/>
                <w:szCs w:val="18"/>
              </w:rPr>
              <w:t>Fasilitator</w:t>
            </w:r>
            <w:proofErr w:type="spellEnd"/>
          </w:p>
        </w:tc>
        <w:tc>
          <w:tcPr>
            <w:tcW w:w="4385" w:type="dxa"/>
          </w:tcPr>
          <w:p w14:paraId="7D1D2A46" w14:textId="77777777" w:rsidR="000B4B21" w:rsidRPr="00BE70E1" w:rsidRDefault="000B4B21" w:rsidP="000B4B2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BE70E1">
              <w:rPr>
                <w:b/>
                <w:bCs/>
                <w:sz w:val="18"/>
                <w:szCs w:val="18"/>
              </w:rPr>
              <w:t>Mål for tiltaket og for dagen og forventninger.</w:t>
            </w:r>
          </w:p>
          <w:p w14:paraId="62EBCC38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  <w:p w14:paraId="0B0665E0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 xml:space="preserve">Plan og når det er pause. </w:t>
            </w:r>
          </w:p>
        </w:tc>
      </w:tr>
      <w:tr w:rsidR="000B4B21" w:rsidRPr="00BE70E1" w14:paraId="30928032" w14:textId="77777777" w:rsidTr="00DB78ED">
        <w:tc>
          <w:tcPr>
            <w:tcW w:w="720" w:type="dxa"/>
          </w:tcPr>
          <w:p w14:paraId="155F95B9" w14:textId="77777777" w:rsidR="000B4B21" w:rsidRPr="00BE70E1" w:rsidRDefault="000B4B21" w:rsidP="000B4B21">
            <w:pPr>
              <w:numPr>
                <w:ilvl w:val="0"/>
                <w:numId w:val="37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14:paraId="0EFF9627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5 min</w:t>
            </w:r>
          </w:p>
        </w:tc>
        <w:tc>
          <w:tcPr>
            <w:tcW w:w="1966" w:type="dxa"/>
          </w:tcPr>
          <w:p w14:paraId="7E3015A1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b/>
                <w:bCs/>
                <w:sz w:val="18"/>
                <w:szCs w:val="18"/>
              </w:rPr>
              <w:t xml:space="preserve">Roller og ansvar </w:t>
            </w:r>
          </w:p>
          <w:p w14:paraId="15BABBED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14:paraId="37C81F15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Presentasjon</w:t>
            </w:r>
            <w:r w:rsidRPr="00BE70E1">
              <w:rPr>
                <w:sz w:val="18"/>
                <w:szCs w:val="18"/>
              </w:rPr>
              <w:br/>
            </w:r>
          </w:p>
        </w:tc>
        <w:tc>
          <w:tcPr>
            <w:tcW w:w="2523" w:type="dxa"/>
          </w:tcPr>
          <w:p w14:paraId="135D3403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Fagperson</w:t>
            </w:r>
          </w:p>
        </w:tc>
        <w:tc>
          <w:tcPr>
            <w:tcW w:w="4385" w:type="dxa"/>
          </w:tcPr>
          <w:p w14:paraId="79A10039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B4B21" w:rsidRPr="00BE70E1" w14:paraId="1C67D11D" w14:textId="77777777" w:rsidTr="00DB78ED">
        <w:tc>
          <w:tcPr>
            <w:tcW w:w="720" w:type="dxa"/>
          </w:tcPr>
          <w:p w14:paraId="7F4CD0CE" w14:textId="77777777" w:rsidR="000B4B21" w:rsidRPr="00BE70E1" w:rsidRDefault="000B4B21" w:rsidP="000B4B21">
            <w:pPr>
              <w:numPr>
                <w:ilvl w:val="0"/>
                <w:numId w:val="37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14:paraId="40F37C73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5 min</w:t>
            </w:r>
          </w:p>
        </w:tc>
        <w:tc>
          <w:tcPr>
            <w:tcW w:w="1966" w:type="dxa"/>
          </w:tcPr>
          <w:p w14:paraId="57FA2D4E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Roller og ansvar</w:t>
            </w:r>
          </w:p>
        </w:tc>
        <w:tc>
          <w:tcPr>
            <w:tcW w:w="3681" w:type="dxa"/>
          </w:tcPr>
          <w:p w14:paraId="33A8E7E6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Individuelt</w:t>
            </w:r>
          </w:p>
        </w:tc>
        <w:tc>
          <w:tcPr>
            <w:tcW w:w="2523" w:type="dxa"/>
          </w:tcPr>
          <w:p w14:paraId="71D51EDF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5" w:type="dxa"/>
          </w:tcPr>
          <w:p w14:paraId="180E3352" w14:textId="5B81704E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 xml:space="preserve">1. Hva </w:t>
            </w:r>
            <w:r w:rsidR="004834B0" w:rsidRPr="00BE70E1">
              <w:rPr>
                <w:sz w:val="18"/>
                <w:szCs w:val="18"/>
              </w:rPr>
              <w:t xml:space="preserve">mener </w:t>
            </w:r>
            <w:r w:rsidRPr="00BE70E1">
              <w:rPr>
                <w:sz w:val="18"/>
                <w:szCs w:val="18"/>
              </w:rPr>
              <w:t>du kjennetegner et godt samarbeid mellom partene?</w:t>
            </w:r>
          </w:p>
          <w:p w14:paraId="73D39040" w14:textId="0FBE54A1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 xml:space="preserve">2. Hva </w:t>
            </w:r>
            <w:r w:rsidR="004834B0" w:rsidRPr="00BE70E1">
              <w:rPr>
                <w:sz w:val="18"/>
                <w:szCs w:val="18"/>
              </w:rPr>
              <w:t xml:space="preserve">mener </w:t>
            </w:r>
            <w:r w:rsidRPr="00BE70E1">
              <w:rPr>
                <w:sz w:val="18"/>
                <w:szCs w:val="18"/>
              </w:rPr>
              <w:t xml:space="preserve">du er </w:t>
            </w:r>
            <w:r w:rsidR="004834B0" w:rsidRPr="00BE70E1">
              <w:rPr>
                <w:sz w:val="18"/>
                <w:szCs w:val="18"/>
              </w:rPr>
              <w:t xml:space="preserve">den </w:t>
            </w:r>
            <w:r w:rsidRPr="00BE70E1">
              <w:rPr>
                <w:sz w:val="18"/>
                <w:szCs w:val="18"/>
              </w:rPr>
              <w:t xml:space="preserve">øverste ledelsens rolle og ansvar for å bidra til et godt samarbeid?  </w:t>
            </w:r>
          </w:p>
          <w:p w14:paraId="1651E1B0" w14:textId="13C1545F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 xml:space="preserve">3. Hva </w:t>
            </w:r>
            <w:r w:rsidR="004834B0" w:rsidRPr="00BE70E1">
              <w:rPr>
                <w:sz w:val="18"/>
                <w:szCs w:val="18"/>
              </w:rPr>
              <w:t xml:space="preserve">mener </w:t>
            </w:r>
            <w:r w:rsidRPr="00BE70E1">
              <w:rPr>
                <w:sz w:val="18"/>
                <w:szCs w:val="18"/>
              </w:rPr>
              <w:t xml:space="preserve">du er mellomleders rolle og ansvar for å bidra til et godt samarbeid?  </w:t>
            </w:r>
          </w:p>
          <w:p w14:paraId="5E4BC8EB" w14:textId="7ACE769B" w:rsidR="000B4B21" w:rsidRPr="00BE70E1" w:rsidRDefault="000B4B21" w:rsidP="004834B0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 xml:space="preserve">4. Hva </w:t>
            </w:r>
            <w:r w:rsidR="004834B0" w:rsidRPr="00BE70E1">
              <w:rPr>
                <w:sz w:val="18"/>
                <w:szCs w:val="18"/>
              </w:rPr>
              <w:t xml:space="preserve">mener </w:t>
            </w:r>
            <w:r w:rsidRPr="00BE70E1">
              <w:rPr>
                <w:sz w:val="18"/>
                <w:szCs w:val="18"/>
              </w:rPr>
              <w:t xml:space="preserve">du er de tillitsvalgtes roller og ansvar for å bidra til et godt samarbeid? </w:t>
            </w:r>
          </w:p>
        </w:tc>
      </w:tr>
      <w:tr w:rsidR="000B4B21" w:rsidRPr="00BE70E1" w14:paraId="31D52226" w14:textId="77777777" w:rsidTr="00DB78ED">
        <w:trPr>
          <w:trHeight w:val="2775"/>
        </w:trPr>
        <w:tc>
          <w:tcPr>
            <w:tcW w:w="720" w:type="dxa"/>
          </w:tcPr>
          <w:p w14:paraId="55CE1508" w14:textId="77777777" w:rsidR="000B4B21" w:rsidRPr="00BE70E1" w:rsidRDefault="000B4B21" w:rsidP="000B4B21">
            <w:pPr>
              <w:numPr>
                <w:ilvl w:val="0"/>
                <w:numId w:val="37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14:paraId="5E09C964" w14:textId="20FC94B6" w:rsidR="000B4B21" w:rsidRPr="00BE70E1" w:rsidRDefault="00A572B8" w:rsidP="000B4B2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r w:rsidRPr="00BE70E1">
              <w:rPr>
                <w:sz w:val="18"/>
                <w:szCs w:val="18"/>
              </w:rPr>
              <w:t>min</w:t>
            </w:r>
          </w:p>
        </w:tc>
        <w:tc>
          <w:tcPr>
            <w:tcW w:w="1966" w:type="dxa"/>
          </w:tcPr>
          <w:p w14:paraId="387FFA57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Roller og ansvar</w:t>
            </w:r>
          </w:p>
        </w:tc>
        <w:tc>
          <w:tcPr>
            <w:tcW w:w="3681" w:type="dxa"/>
          </w:tcPr>
          <w:p w14:paraId="20B39C7F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Grupper</w:t>
            </w:r>
          </w:p>
        </w:tc>
        <w:tc>
          <w:tcPr>
            <w:tcW w:w="2523" w:type="dxa"/>
          </w:tcPr>
          <w:p w14:paraId="25877327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5" w:type="dxa"/>
          </w:tcPr>
          <w:p w14:paraId="58596FCA" w14:textId="5DA91E0E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 xml:space="preserve">1. Hva </w:t>
            </w:r>
            <w:r w:rsidR="004834B0" w:rsidRPr="00BE70E1">
              <w:rPr>
                <w:sz w:val="18"/>
                <w:szCs w:val="18"/>
              </w:rPr>
              <w:t xml:space="preserve">mener </w:t>
            </w:r>
            <w:r w:rsidRPr="00BE70E1">
              <w:rPr>
                <w:sz w:val="18"/>
                <w:szCs w:val="18"/>
              </w:rPr>
              <w:t>dere kjennetegner et godt samarbeid mellom partene?</w:t>
            </w:r>
          </w:p>
          <w:p w14:paraId="7A22834D" w14:textId="3BF2E1C4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 xml:space="preserve">2. Hva </w:t>
            </w:r>
            <w:r w:rsidR="004834B0" w:rsidRPr="00BE70E1">
              <w:rPr>
                <w:sz w:val="18"/>
                <w:szCs w:val="18"/>
              </w:rPr>
              <w:t xml:space="preserve">mener </w:t>
            </w:r>
            <w:r w:rsidRPr="00BE70E1">
              <w:rPr>
                <w:sz w:val="18"/>
                <w:szCs w:val="18"/>
              </w:rPr>
              <w:t xml:space="preserve">dere er </w:t>
            </w:r>
            <w:r w:rsidR="004834B0" w:rsidRPr="00BE70E1">
              <w:rPr>
                <w:sz w:val="18"/>
                <w:szCs w:val="18"/>
              </w:rPr>
              <w:t xml:space="preserve">den </w:t>
            </w:r>
            <w:r w:rsidRPr="00BE70E1">
              <w:rPr>
                <w:sz w:val="18"/>
                <w:szCs w:val="18"/>
              </w:rPr>
              <w:t xml:space="preserve">øverste ledelsens rolle og ansvar for å bidra til et godt samarbeid?  </w:t>
            </w:r>
          </w:p>
          <w:p w14:paraId="191428E5" w14:textId="6FCBFE82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 xml:space="preserve">3. Hva </w:t>
            </w:r>
            <w:r w:rsidR="004834B0" w:rsidRPr="00BE70E1">
              <w:rPr>
                <w:sz w:val="18"/>
                <w:szCs w:val="18"/>
              </w:rPr>
              <w:t xml:space="preserve">mener </w:t>
            </w:r>
            <w:r w:rsidRPr="00BE70E1">
              <w:rPr>
                <w:sz w:val="18"/>
                <w:szCs w:val="18"/>
              </w:rPr>
              <w:t xml:space="preserve">du er mellomleders rolle og ansvar for å bidra til et godt samarbeid?  </w:t>
            </w:r>
          </w:p>
          <w:p w14:paraId="35719FDA" w14:textId="7FEFA70D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 xml:space="preserve">4. Hva </w:t>
            </w:r>
            <w:r w:rsidR="004834B0" w:rsidRPr="00BE70E1">
              <w:rPr>
                <w:sz w:val="18"/>
                <w:szCs w:val="18"/>
              </w:rPr>
              <w:t xml:space="preserve">mener </w:t>
            </w:r>
            <w:r w:rsidRPr="00BE70E1">
              <w:rPr>
                <w:sz w:val="18"/>
                <w:szCs w:val="18"/>
              </w:rPr>
              <w:t xml:space="preserve">dere er de tillitsvalgtes roller og ansvar for å bidra til et godt samarbeid?  </w:t>
            </w:r>
          </w:p>
          <w:p w14:paraId="630E2CAF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B4B21" w:rsidRPr="00BE70E1" w14:paraId="3FBD26D9" w14:textId="77777777" w:rsidTr="00DB78ED">
        <w:tc>
          <w:tcPr>
            <w:tcW w:w="720" w:type="dxa"/>
          </w:tcPr>
          <w:p w14:paraId="588BC6D9" w14:textId="77777777" w:rsidR="000B4B21" w:rsidRPr="00BE70E1" w:rsidRDefault="000B4B21" w:rsidP="000B4B21">
            <w:pPr>
              <w:numPr>
                <w:ilvl w:val="0"/>
                <w:numId w:val="37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14:paraId="055851C5" w14:textId="4B10704D" w:rsidR="000B4B21" w:rsidRPr="00BE70E1" w:rsidRDefault="00A572B8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10 min</w:t>
            </w:r>
          </w:p>
        </w:tc>
        <w:tc>
          <w:tcPr>
            <w:tcW w:w="1966" w:type="dxa"/>
          </w:tcPr>
          <w:p w14:paraId="2845AB5D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Roller og ansvar</w:t>
            </w:r>
          </w:p>
        </w:tc>
        <w:tc>
          <w:tcPr>
            <w:tcW w:w="3681" w:type="dxa"/>
          </w:tcPr>
          <w:p w14:paraId="13CBDC7D" w14:textId="27E8983B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Høring i plenum. Spør 2</w:t>
            </w:r>
            <w:r w:rsidR="004834B0" w:rsidRPr="00BE70E1">
              <w:rPr>
                <w:sz w:val="18"/>
                <w:szCs w:val="18"/>
              </w:rPr>
              <w:t>–</w:t>
            </w:r>
            <w:r w:rsidRPr="00BE70E1">
              <w:rPr>
                <w:sz w:val="18"/>
                <w:szCs w:val="18"/>
              </w:rPr>
              <w:t xml:space="preserve">3 grupper. </w:t>
            </w:r>
          </w:p>
        </w:tc>
        <w:tc>
          <w:tcPr>
            <w:tcW w:w="2523" w:type="dxa"/>
          </w:tcPr>
          <w:p w14:paraId="0ED668C0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BE70E1">
              <w:rPr>
                <w:sz w:val="18"/>
                <w:szCs w:val="18"/>
              </w:rPr>
              <w:t>Fasilitator</w:t>
            </w:r>
            <w:proofErr w:type="spellEnd"/>
          </w:p>
        </w:tc>
        <w:tc>
          <w:tcPr>
            <w:tcW w:w="4385" w:type="dxa"/>
          </w:tcPr>
          <w:p w14:paraId="527D5036" w14:textId="2124E8AD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Spør 2</w:t>
            </w:r>
            <w:r w:rsidR="004834B0" w:rsidRPr="00BE70E1">
              <w:rPr>
                <w:sz w:val="18"/>
                <w:szCs w:val="18"/>
              </w:rPr>
              <w:t>–</w:t>
            </w:r>
            <w:r w:rsidRPr="00BE70E1">
              <w:rPr>
                <w:sz w:val="18"/>
                <w:szCs w:val="18"/>
              </w:rPr>
              <w:t>3 grupper. La andre få supplere</w:t>
            </w:r>
            <w:r w:rsidR="004834B0" w:rsidRPr="00BE70E1">
              <w:rPr>
                <w:sz w:val="18"/>
                <w:szCs w:val="18"/>
              </w:rPr>
              <w:t>.</w:t>
            </w:r>
          </w:p>
          <w:p w14:paraId="2C7B05E1" w14:textId="4BBF2CF9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Oppsummering av øverste ledelsens ansvar</w:t>
            </w:r>
            <w:r w:rsidR="004834B0" w:rsidRPr="00BE70E1">
              <w:rPr>
                <w:sz w:val="18"/>
                <w:szCs w:val="18"/>
              </w:rPr>
              <w:t>.</w:t>
            </w:r>
          </w:p>
          <w:p w14:paraId="069D4F8D" w14:textId="002D190A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Oppsummering av mellomleders ansvar</w:t>
            </w:r>
            <w:r w:rsidR="004834B0" w:rsidRPr="00BE70E1">
              <w:rPr>
                <w:sz w:val="18"/>
                <w:szCs w:val="18"/>
              </w:rPr>
              <w:t>.</w:t>
            </w:r>
          </w:p>
          <w:p w14:paraId="5C017A49" w14:textId="5D263A2C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Oppsummering av tillitsvalgtes ansvar</w:t>
            </w:r>
            <w:r w:rsidR="004834B0" w:rsidRPr="00BE70E1">
              <w:rPr>
                <w:sz w:val="18"/>
                <w:szCs w:val="18"/>
              </w:rPr>
              <w:t>.</w:t>
            </w:r>
          </w:p>
        </w:tc>
      </w:tr>
      <w:tr w:rsidR="00D1264E" w:rsidRPr="00BE70E1" w14:paraId="60057336" w14:textId="77777777" w:rsidTr="00DB78ED">
        <w:tc>
          <w:tcPr>
            <w:tcW w:w="720" w:type="dxa"/>
          </w:tcPr>
          <w:p w14:paraId="28AFD8B2" w14:textId="77777777" w:rsidR="00D1264E" w:rsidRPr="00BE70E1" w:rsidRDefault="00D1264E" w:rsidP="000B4B21">
            <w:pPr>
              <w:numPr>
                <w:ilvl w:val="0"/>
                <w:numId w:val="37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14:paraId="7D18F86E" w14:textId="73A3F9EE" w:rsidR="00D1264E" w:rsidRPr="00BE70E1" w:rsidRDefault="00D1264E" w:rsidP="000B4B2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min </w:t>
            </w:r>
          </w:p>
        </w:tc>
        <w:tc>
          <w:tcPr>
            <w:tcW w:w="1966" w:type="dxa"/>
          </w:tcPr>
          <w:p w14:paraId="41FF9703" w14:textId="7C85F0C5" w:rsidR="00D1264E" w:rsidRPr="00BE70E1" w:rsidRDefault="00D1264E" w:rsidP="000B4B2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Pause </w:t>
            </w:r>
          </w:p>
        </w:tc>
        <w:tc>
          <w:tcPr>
            <w:tcW w:w="3681" w:type="dxa"/>
          </w:tcPr>
          <w:p w14:paraId="05511C18" w14:textId="77777777" w:rsidR="00D1264E" w:rsidRPr="00BE70E1" w:rsidRDefault="00D1264E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14:paraId="13AF7B92" w14:textId="77777777" w:rsidR="00D1264E" w:rsidRPr="00BE70E1" w:rsidRDefault="00D1264E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5" w:type="dxa"/>
          </w:tcPr>
          <w:p w14:paraId="4E244204" w14:textId="77777777" w:rsidR="00D1264E" w:rsidRPr="00BE70E1" w:rsidRDefault="00D1264E" w:rsidP="000B4B2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B778E" w:rsidRPr="00BE70E1" w14:paraId="43AF8256" w14:textId="77777777" w:rsidTr="00DB78ED">
        <w:tc>
          <w:tcPr>
            <w:tcW w:w="720" w:type="dxa"/>
          </w:tcPr>
          <w:p w14:paraId="7F5F2735" w14:textId="77777777" w:rsidR="00EB778E" w:rsidRPr="00BE70E1" w:rsidRDefault="00EB778E" w:rsidP="00EB778E">
            <w:pPr>
              <w:numPr>
                <w:ilvl w:val="0"/>
                <w:numId w:val="37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14:paraId="00701F28" w14:textId="652F8802" w:rsidR="00EB778E" w:rsidRPr="00BE70E1" w:rsidRDefault="00DA2FED" w:rsidP="00EB778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B7A10">
              <w:rPr>
                <w:sz w:val="18"/>
                <w:szCs w:val="18"/>
              </w:rPr>
              <w:t xml:space="preserve"> min</w:t>
            </w:r>
          </w:p>
        </w:tc>
        <w:tc>
          <w:tcPr>
            <w:tcW w:w="1966" w:type="dxa"/>
          </w:tcPr>
          <w:p w14:paraId="68680198" w14:textId="796D0740" w:rsidR="00EB778E" w:rsidRPr="00BE70E1" w:rsidRDefault="00EB778E" w:rsidP="00EB778E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Krav og forventinger i r</w:t>
            </w:r>
            <w:r w:rsidRPr="008C413F">
              <w:rPr>
                <w:b/>
                <w:sz w:val="18"/>
                <w:szCs w:val="18"/>
              </w:rPr>
              <w:t>ollen som leder og tillitsvalgt</w:t>
            </w:r>
          </w:p>
        </w:tc>
        <w:tc>
          <w:tcPr>
            <w:tcW w:w="3681" w:type="dxa"/>
          </w:tcPr>
          <w:p w14:paraId="791209AB" w14:textId="7DF5150E" w:rsidR="00EB778E" w:rsidRPr="00BE70E1" w:rsidRDefault="00EB778E" w:rsidP="00EB778E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Presentasjon</w:t>
            </w:r>
          </w:p>
        </w:tc>
        <w:tc>
          <w:tcPr>
            <w:tcW w:w="2523" w:type="dxa"/>
          </w:tcPr>
          <w:p w14:paraId="4409EE8A" w14:textId="3E35B2A5" w:rsidR="00EB778E" w:rsidRPr="00BE70E1" w:rsidRDefault="00EB778E" w:rsidP="00EB778E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BE70E1">
              <w:rPr>
                <w:sz w:val="18"/>
                <w:szCs w:val="18"/>
              </w:rPr>
              <w:t>Fasilitator</w:t>
            </w:r>
            <w:proofErr w:type="spellEnd"/>
          </w:p>
        </w:tc>
        <w:tc>
          <w:tcPr>
            <w:tcW w:w="4385" w:type="dxa"/>
          </w:tcPr>
          <w:p w14:paraId="2D1347D3" w14:textId="77777777" w:rsidR="00EB778E" w:rsidRPr="00BE70E1" w:rsidRDefault="00EB778E" w:rsidP="00EB778E">
            <w:pPr>
              <w:spacing w:line="360" w:lineRule="auto"/>
              <w:rPr>
                <w:bCs/>
                <w:sz w:val="18"/>
                <w:szCs w:val="18"/>
              </w:rPr>
            </w:pPr>
            <w:r w:rsidRPr="00BE70E1">
              <w:rPr>
                <w:bCs/>
                <w:sz w:val="18"/>
                <w:szCs w:val="18"/>
              </w:rPr>
              <w:t xml:space="preserve">Ha spørsmålet på foil oppe. </w:t>
            </w:r>
          </w:p>
          <w:p w14:paraId="4C110311" w14:textId="57B721FF" w:rsidR="00EB778E" w:rsidRPr="00BE70E1" w:rsidRDefault="00EB778E" w:rsidP="00EB778E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bCs/>
                <w:sz w:val="18"/>
                <w:szCs w:val="18"/>
              </w:rPr>
              <w:t>Hvilke dilemmaer i</w:t>
            </w:r>
            <w:r>
              <w:rPr>
                <w:bCs/>
                <w:sz w:val="18"/>
                <w:szCs w:val="18"/>
              </w:rPr>
              <w:t xml:space="preserve"> leder og</w:t>
            </w:r>
            <w:r w:rsidRPr="00BE70E1">
              <w:rPr>
                <w:bCs/>
                <w:sz w:val="18"/>
                <w:szCs w:val="18"/>
              </w:rPr>
              <w:t xml:space="preserve"> tillitsvalgtrollen opplever du?</w:t>
            </w:r>
          </w:p>
        </w:tc>
      </w:tr>
      <w:tr w:rsidR="00EB778E" w:rsidRPr="00BE70E1" w14:paraId="01486C38" w14:textId="77777777" w:rsidTr="00DB78ED">
        <w:tc>
          <w:tcPr>
            <w:tcW w:w="720" w:type="dxa"/>
          </w:tcPr>
          <w:p w14:paraId="11203DA3" w14:textId="77777777" w:rsidR="00EB778E" w:rsidRPr="00BE70E1" w:rsidRDefault="00EB778E" w:rsidP="00EB778E">
            <w:pPr>
              <w:numPr>
                <w:ilvl w:val="0"/>
                <w:numId w:val="37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14:paraId="1CE95070" w14:textId="77777777" w:rsidR="00EB778E" w:rsidRPr="00BE70E1" w:rsidRDefault="00EB778E" w:rsidP="00EB778E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3 min</w:t>
            </w:r>
          </w:p>
        </w:tc>
        <w:tc>
          <w:tcPr>
            <w:tcW w:w="1966" w:type="dxa"/>
          </w:tcPr>
          <w:p w14:paraId="3DBF9155" w14:textId="7E1503BB" w:rsidR="00EB778E" w:rsidRPr="00EB778E" w:rsidRDefault="00EB778E" w:rsidP="00EB778E">
            <w:pPr>
              <w:spacing w:line="360" w:lineRule="auto"/>
              <w:rPr>
                <w:bCs/>
                <w:sz w:val="18"/>
                <w:szCs w:val="18"/>
              </w:rPr>
            </w:pPr>
            <w:r w:rsidRPr="00EB778E">
              <w:rPr>
                <w:bCs/>
                <w:sz w:val="18"/>
                <w:szCs w:val="18"/>
              </w:rPr>
              <w:t>Krav og forventinger i rollen som leder og tillitsvalgt</w:t>
            </w:r>
          </w:p>
        </w:tc>
        <w:tc>
          <w:tcPr>
            <w:tcW w:w="3681" w:type="dxa"/>
          </w:tcPr>
          <w:p w14:paraId="79375001" w14:textId="77777777" w:rsidR="00EB778E" w:rsidRPr="00BE70E1" w:rsidRDefault="00EB778E" w:rsidP="00EB778E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Individuelt</w:t>
            </w:r>
          </w:p>
        </w:tc>
        <w:tc>
          <w:tcPr>
            <w:tcW w:w="2523" w:type="dxa"/>
          </w:tcPr>
          <w:p w14:paraId="5A05264E" w14:textId="77777777" w:rsidR="00EB778E" w:rsidRPr="00BE70E1" w:rsidRDefault="00EB778E" w:rsidP="00EB778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5" w:type="dxa"/>
          </w:tcPr>
          <w:p w14:paraId="6EBA6F30" w14:textId="183D164F" w:rsidR="00EB778E" w:rsidRPr="00BE70E1" w:rsidRDefault="00EB778E" w:rsidP="00EB778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B778E" w:rsidRPr="00BE70E1" w14:paraId="4710ED8A" w14:textId="77777777" w:rsidTr="00DB78ED">
        <w:tc>
          <w:tcPr>
            <w:tcW w:w="720" w:type="dxa"/>
          </w:tcPr>
          <w:p w14:paraId="526C437C" w14:textId="77777777" w:rsidR="00EB778E" w:rsidRPr="00BE70E1" w:rsidRDefault="00EB778E" w:rsidP="00EB778E">
            <w:pPr>
              <w:numPr>
                <w:ilvl w:val="0"/>
                <w:numId w:val="37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14:paraId="1E65CD28" w14:textId="04411860" w:rsidR="00EB778E" w:rsidRPr="00BE70E1" w:rsidRDefault="00A572B8" w:rsidP="00EB778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EB778E" w:rsidRPr="00BE70E1">
              <w:rPr>
                <w:sz w:val="18"/>
                <w:szCs w:val="18"/>
              </w:rPr>
              <w:t xml:space="preserve"> min</w:t>
            </w:r>
          </w:p>
        </w:tc>
        <w:tc>
          <w:tcPr>
            <w:tcW w:w="1966" w:type="dxa"/>
          </w:tcPr>
          <w:p w14:paraId="427C460E" w14:textId="2E136B7D" w:rsidR="00EB778E" w:rsidRPr="00BE70E1" w:rsidRDefault="00EB778E" w:rsidP="00EB778E">
            <w:pPr>
              <w:spacing w:line="360" w:lineRule="auto"/>
              <w:rPr>
                <w:sz w:val="18"/>
                <w:szCs w:val="18"/>
              </w:rPr>
            </w:pPr>
            <w:r w:rsidRPr="00EB778E">
              <w:rPr>
                <w:bCs/>
                <w:sz w:val="18"/>
                <w:szCs w:val="18"/>
              </w:rPr>
              <w:t>Krav og forventinger i rollen som leder og tillitsvalgt</w:t>
            </w:r>
          </w:p>
        </w:tc>
        <w:tc>
          <w:tcPr>
            <w:tcW w:w="3681" w:type="dxa"/>
          </w:tcPr>
          <w:p w14:paraId="34986EB6" w14:textId="77777777" w:rsidR="00EB778E" w:rsidRPr="00BE70E1" w:rsidRDefault="00EB778E" w:rsidP="00EB778E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Grupper</w:t>
            </w:r>
          </w:p>
        </w:tc>
        <w:tc>
          <w:tcPr>
            <w:tcW w:w="2523" w:type="dxa"/>
          </w:tcPr>
          <w:p w14:paraId="56DC1DF9" w14:textId="77777777" w:rsidR="00EB778E" w:rsidRPr="00BE70E1" w:rsidRDefault="00EB778E" w:rsidP="00EB778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5" w:type="dxa"/>
          </w:tcPr>
          <w:p w14:paraId="5576BBD6" w14:textId="77777777" w:rsidR="00EB778E" w:rsidRPr="00BE70E1" w:rsidRDefault="00EB778E" w:rsidP="00EB778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B778E" w:rsidRPr="00BE70E1" w14:paraId="4505AAE9" w14:textId="77777777" w:rsidTr="00DB78ED">
        <w:tc>
          <w:tcPr>
            <w:tcW w:w="720" w:type="dxa"/>
          </w:tcPr>
          <w:p w14:paraId="6F759714" w14:textId="77777777" w:rsidR="00EB778E" w:rsidRPr="00BE70E1" w:rsidRDefault="00EB778E" w:rsidP="00EB778E">
            <w:pPr>
              <w:numPr>
                <w:ilvl w:val="0"/>
                <w:numId w:val="37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14:paraId="0D31D334" w14:textId="77777777" w:rsidR="00EB778E" w:rsidRPr="00BE70E1" w:rsidRDefault="00EB778E" w:rsidP="00EB778E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10 min</w:t>
            </w:r>
          </w:p>
        </w:tc>
        <w:tc>
          <w:tcPr>
            <w:tcW w:w="1966" w:type="dxa"/>
          </w:tcPr>
          <w:p w14:paraId="4B802BF6" w14:textId="7DFFAC03" w:rsidR="00EB778E" w:rsidRPr="00BE70E1" w:rsidRDefault="00EB778E" w:rsidP="00EB778E">
            <w:pPr>
              <w:spacing w:line="360" w:lineRule="auto"/>
              <w:rPr>
                <w:sz w:val="18"/>
                <w:szCs w:val="18"/>
              </w:rPr>
            </w:pPr>
            <w:r w:rsidRPr="00EB778E">
              <w:rPr>
                <w:bCs/>
                <w:sz w:val="18"/>
                <w:szCs w:val="18"/>
              </w:rPr>
              <w:t>Krav og forventinger i rollen som leder og tillitsvalgt</w:t>
            </w:r>
          </w:p>
        </w:tc>
        <w:tc>
          <w:tcPr>
            <w:tcW w:w="3681" w:type="dxa"/>
          </w:tcPr>
          <w:p w14:paraId="0F234D71" w14:textId="4473F858" w:rsidR="00EB778E" w:rsidRPr="00BE70E1" w:rsidRDefault="00EB778E" w:rsidP="00EB778E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Høring av 2–3 grupper</w:t>
            </w:r>
          </w:p>
        </w:tc>
        <w:tc>
          <w:tcPr>
            <w:tcW w:w="2523" w:type="dxa"/>
          </w:tcPr>
          <w:p w14:paraId="585EB00E" w14:textId="77777777" w:rsidR="00EB778E" w:rsidRPr="00BE70E1" w:rsidRDefault="00EB778E" w:rsidP="00EB778E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BE70E1">
              <w:rPr>
                <w:sz w:val="18"/>
                <w:szCs w:val="18"/>
              </w:rPr>
              <w:t>Fasilitator</w:t>
            </w:r>
            <w:proofErr w:type="spellEnd"/>
          </w:p>
        </w:tc>
        <w:tc>
          <w:tcPr>
            <w:tcW w:w="4385" w:type="dxa"/>
          </w:tcPr>
          <w:p w14:paraId="4394F848" w14:textId="77777777" w:rsidR="00EB778E" w:rsidRPr="00BE70E1" w:rsidRDefault="00EB778E" w:rsidP="00EB778E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 xml:space="preserve">La andre få supplere. </w:t>
            </w:r>
          </w:p>
        </w:tc>
      </w:tr>
      <w:tr w:rsidR="00EB778E" w:rsidRPr="00BE70E1" w14:paraId="372F7DE4" w14:textId="77777777" w:rsidTr="00DB78ED">
        <w:tc>
          <w:tcPr>
            <w:tcW w:w="720" w:type="dxa"/>
          </w:tcPr>
          <w:p w14:paraId="057A94CC" w14:textId="77777777" w:rsidR="00EB778E" w:rsidRPr="00BE70E1" w:rsidRDefault="00EB778E" w:rsidP="00EB778E">
            <w:pPr>
              <w:numPr>
                <w:ilvl w:val="0"/>
                <w:numId w:val="37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14:paraId="4AAB1C04" w14:textId="64ABBDD2" w:rsidR="00EB778E" w:rsidRPr="00BE70E1" w:rsidRDefault="00DA2FED" w:rsidP="00EB778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B778E" w:rsidRPr="00BE70E1">
              <w:rPr>
                <w:sz w:val="18"/>
                <w:szCs w:val="18"/>
              </w:rPr>
              <w:t xml:space="preserve"> min</w:t>
            </w:r>
          </w:p>
        </w:tc>
        <w:tc>
          <w:tcPr>
            <w:tcW w:w="1966" w:type="dxa"/>
          </w:tcPr>
          <w:p w14:paraId="215EB15A" w14:textId="795AC50F" w:rsidR="00EB778E" w:rsidRPr="007D6B12" w:rsidRDefault="00EB778E" w:rsidP="00EB778E">
            <w:pPr>
              <w:spacing w:line="360" w:lineRule="auto"/>
              <w:rPr>
                <w:b/>
                <w:sz w:val="18"/>
                <w:szCs w:val="18"/>
              </w:rPr>
            </w:pPr>
            <w:r w:rsidRPr="007D6B12">
              <w:rPr>
                <w:b/>
                <w:sz w:val="18"/>
                <w:szCs w:val="18"/>
              </w:rPr>
              <w:t>Dilemmaer i rollen som leder og tillitsvalg</w:t>
            </w:r>
          </w:p>
        </w:tc>
        <w:tc>
          <w:tcPr>
            <w:tcW w:w="3681" w:type="dxa"/>
          </w:tcPr>
          <w:p w14:paraId="48C692C0" w14:textId="77777777" w:rsidR="00EB778E" w:rsidRPr="00BE70E1" w:rsidRDefault="00EB778E" w:rsidP="00EB778E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Presentasjon</w:t>
            </w:r>
          </w:p>
        </w:tc>
        <w:tc>
          <w:tcPr>
            <w:tcW w:w="2523" w:type="dxa"/>
          </w:tcPr>
          <w:p w14:paraId="04F8AD6A" w14:textId="77777777" w:rsidR="00EB778E" w:rsidRPr="00BE70E1" w:rsidRDefault="00EB778E" w:rsidP="00EB778E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BE70E1">
              <w:rPr>
                <w:sz w:val="18"/>
                <w:szCs w:val="18"/>
              </w:rPr>
              <w:t>Fasilitator</w:t>
            </w:r>
            <w:proofErr w:type="spellEnd"/>
          </w:p>
        </w:tc>
        <w:tc>
          <w:tcPr>
            <w:tcW w:w="4385" w:type="dxa"/>
          </w:tcPr>
          <w:p w14:paraId="532170EE" w14:textId="77777777" w:rsidR="00EB778E" w:rsidRPr="00BE70E1" w:rsidRDefault="00EB778E" w:rsidP="00EB778E">
            <w:pPr>
              <w:spacing w:line="360" w:lineRule="auto"/>
              <w:rPr>
                <w:bCs/>
                <w:sz w:val="18"/>
                <w:szCs w:val="18"/>
              </w:rPr>
            </w:pPr>
            <w:r w:rsidRPr="00BE70E1">
              <w:rPr>
                <w:bCs/>
                <w:sz w:val="18"/>
                <w:szCs w:val="18"/>
              </w:rPr>
              <w:t xml:space="preserve">Ha spørsmålet på foil oppe. </w:t>
            </w:r>
          </w:p>
          <w:p w14:paraId="44F647DB" w14:textId="6F52C6E2" w:rsidR="00EB778E" w:rsidRPr="00BE70E1" w:rsidRDefault="00EB778E" w:rsidP="00EB778E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bCs/>
                <w:sz w:val="18"/>
                <w:szCs w:val="18"/>
              </w:rPr>
              <w:t>Hvilke dilemmaer i</w:t>
            </w:r>
            <w:r>
              <w:rPr>
                <w:bCs/>
                <w:sz w:val="18"/>
                <w:szCs w:val="18"/>
              </w:rPr>
              <w:t xml:space="preserve"> leder og</w:t>
            </w:r>
            <w:r w:rsidRPr="00BE70E1">
              <w:rPr>
                <w:bCs/>
                <w:sz w:val="18"/>
                <w:szCs w:val="18"/>
              </w:rPr>
              <w:t xml:space="preserve"> tillitsvalgtrollen opplever du?</w:t>
            </w:r>
          </w:p>
        </w:tc>
      </w:tr>
      <w:tr w:rsidR="00EB778E" w:rsidRPr="00BE70E1" w14:paraId="1319C216" w14:textId="77777777" w:rsidTr="00DB78ED">
        <w:tc>
          <w:tcPr>
            <w:tcW w:w="720" w:type="dxa"/>
          </w:tcPr>
          <w:p w14:paraId="33FD6BCC" w14:textId="77777777" w:rsidR="00EB778E" w:rsidRPr="00BE70E1" w:rsidRDefault="00EB778E" w:rsidP="00EB778E">
            <w:pPr>
              <w:numPr>
                <w:ilvl w:val="0"/>
                <w:numId w:val="37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14:paraId="1C1D2E07" w14:textId="77777777" w:rsidR="00EB778E" w:rsidRPr="00BE70E1" w:rsidRDefault="00EB778E" w:rsidP="00EB778E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3 min</w:t>
            </w:r>
          </w:p>
        </w:tc>
        <w:tc>
          <w:tcPr>
            <w:tcW w:w="1966" w:type="dxa"/>
          </w:tcPr>
          <w:p w14:paraId="267B8FDF" w14:textId="0E032479" w:rsidR="00EB778E" w:rsidRPr="00BE70E1" w:rsidRDefault="00EB778E" w:rsidP="00EB778E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bCs/>
                <w:sz w:val="18"/>
                <w:szCs w:val="18"/>
              </w:rPr>
              <w:t xml:space="preserve">Dilemmaer i rollen som </w:t>
            </w:r>
            <w:r>
              <w:rPr>
                <w:bCs/>
                <w:sz w:val="18"/>
                <w:szCs w:val="18"/>
              </w:rPr>
              <w:t xml:space="preserve">leder og </w:t>
            </w:r>
            <w:r w:rsidRPr="00BE70E1">
              <w:rPr>
                <w:bCs/>
                <w:sz w:val="18"/>
                <w:szCs w:val="18"/>
              </w:rPr>
              <w:t>tillitsvalg</w:t>
            </w:r>
          </w:p>
          <w:p w14:paraId="6D4B22DE" w14:textId="77777777" w:rsidR="00EB778E" w:rsidRPr="00BE70E1" w:rsidRDefault="00EB778E" w:rsidP="00EB778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14:paraId="76859C13" w14:textId="77777777" w:rsidR="00EB778E" w:rsidRPr="00BE70E1" w:rsidRDefault="00EB778E" w:rsidP="00EB778E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Individuelt</w:t>
            </w:r>
          </w:p>
        </w:tc>
        <w:tc>
          <w:tcPr>
            <w:tcW w:w="2523" w:type="dxa"/>
          </w:tcPr>
          <w:p w14:paraId="7EC187CC" w14:textId="77777777" w:rsidR="00EB778E" w:rsidRPr="00BE70E1" w:rsidRDefault="00EB778E" w:rsidP="00EB778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5" w:type="dxa"/>
          </w:tcPr>
          <w:p w14:paraId="6183A9E6" w14:textId="77777777" w:rsidR="00EB778E" w:rsidRPr="00BE70E1" w:rsidRDefault="00EB778E" w:rsidP="00EB778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B778E" w:rsidRPr="00BE70E1" w14:paraId="1FD4BA68" w14:textId="77777777" w:rsidTr="00DB78ED">
        <w:tc>
          <w:tcPr>
            <w:tcW w:w="720" w:type="dxa"/>
          </w:tcPr>
          <w:p w14:paraId="5E377E30" w14:textId="77777777" w:rsidR="00EB778E" w:rsidRPr="00BE70E1" w:rsidRDefault="00EB778E" w:rsidP="00EB778E">
            <w:pPr>
              <w:numPr>
                <w:ilvl w:val="0"/>
                <w:numId w:val="37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14:paraId="11F0DA1F" w14:textId="253EBC8E" w:rsidR="00EB778E" w:rsidRPr="00BE70E1" w:rsidRDefault="00A572B8" w:rsidP="00EB778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D522C" w:rsidRPr="00BE70E1">
              <w:rPr>
                <w:sz w:val="18"/>
                <w:szCs w:val="18"/>
              </w:rPr>
              <w:t>min</w:t>
            </w:r>
          </w:p>
        </w:tc>
        <w:tc>
          <w:tcPr>
            <w:tcW w:w="1966" w:type="dxa"/>
          </w:tcPr>
          <w:p w14:paraId="5FEC9334" w14:textId="6744CD0D" w:rsidR="00EB778E" w:rsidRPr="00BE70E1" w:rsidRDefault="00EB778E" w:rsidP="00EB778E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bCs/>
                <w:sz w:val="18"/>
                <w:szCs w:val="18"/>
              </w:rPr>
              <w:t xml:space="preserve">Dilemmaer i rollen som </w:t>
            </w:r>
            <w:r>
              <w:rPr>
                <w:bCs/>
                <w:sz w:val="18"/>
                <w:szCs w:val="18"/>
              </w:rPr>
              <w:t xml:space="preserve">leder og </w:t>
            </w:r>
            <w:r w:rsidRPr="00BE70E1">
              <w:rPr>
                <w:bCs/>
                <w:sz w:val="18"/>
                <w:szCs w:val="18"/>
              </w:rPr>
              <w:t>tillitsvalg</w:t>
            </w:r>
          </w:p>
          <w:p w14:paraId="11D817B9" w14:textId="77777777" w:rsidR="00EB778E" w:rsidRPr="00BE70E1" w:rsidRDefault="00EB778E" w:rsidP="00EB778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14:paraId="2A12C1EA" w14:textId="77777777" w:rsidR="00EB778E" w:rsidRPr="00BE70E1" w:rsidRDefault="00EB778E" w:rsidP="00EB778E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Grupper</w:t>
            </w:r>
          </w:p>
        </w:tc>
        <w:tc>
          <w:tcPr>
            <w:tcW w:w="2523" w:type="dxa"/>
          </w:tcPr>
          <w:p w14:paraId="2CA60035" w14:textId="77777777" w:rsidR="00EB778E" w:rsidRPr="00BE70E1" w:rsidRDefault="00EB778E" w:rsidP="00EB778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5" w:type="dxa"/>
          </w:tcPr>
          <w:p w14:paraId="7762AEB1" w14:textId="77777777" w:rsidR="00EB778E" w:rsidRPr="00BE70E1" w:rsidRDefault="00EB778E" w:rsidP="00EB778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B778E" w:rsidRPr="00BE70E1" w14:paraId="41428B82" w14:textId="77777777" w:rsidTr="00DB78ED">
        <w:tc>
          <w:tcPr>
            <w:tcW w:w="720" w:type="dxa"/>
          </w:tcPr>
          <w:p w14:paraId="3EFFF63B" w14:textId="77777777" w:rsidR="00EB778E" w:rsidRPr="00BE70E1" w:rsidRDefault="00EB778E" w:rsidP="00EB778E">
            <w:pPr>
              <w:numPr>
                <w:ilvl w:val="0"/>
                <w:numId w:val="37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14:paraId="7C961616" w14:textId="296C7328" w:rsidR="00EB778E" w:rsidRPr="00BE70E1" w:rsidRDefault="000D522C" w:rsidP="00EB778E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10 min</w:t>
            </w:r>
          </w:p>
        </w:tc>
        <w:tc>
          <w:tcPr>
            <w:tcW w:w="1966" w:type="dxa"/>
          </w:tcPr>
          <w:p w14:paraId="24DA5656" w14:textId="02ABA957" w:rsidR="00EB778E" w:rsidRPr="00BE70E1" w:rsidRDefault="00EB778E" w:rsidP="00EB778E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bCs/>
                <w:sz w:val="18"/>
                <w:szCs w:val="18"/>
              </w:rPr>
              <w:t xml:space="preserve">Dilemmaer i rollen som </w:t>
            </w:r>
            <w:r>
              <w:rPr>
                <w:bCs/>
                <w:sz w:val="18"/>
                <w:szCs w:val="18"/>
              </w:rPr>
              <w:t xml:space="preserve">leder og </w:t>
            </w:r>
            <w:r w:rsidRPr="00BE70E1">
              <w:rPr>
                <w:bCs/>
                <w:sz w:val="18"/>
                <w:szCs w:val="18"/>
              </w:rPr>
              <w:t>tillitsvalg</w:t>
            </w:r>
          </w:p>
          <w:p w14:paraId="672EDCF5" w14:textId="77777777" w:rsidR="00EB778E" w:rsidRPr="00BE70E1" w:rsidRDefault="00EB778E" w:rsidP="00EB778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81" w:type="dxa"/>
          </w:tcPr>
          <w:p w14:paraId="0BDF9A4B" w14:textId="300B2FE5" w:rsidR="00EB778E" w:rsidRPr="00BE70E1" w:rsidRDefault="00EB778E" w:rsidP="00EB778E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Høring av 2–3 grupper</w:t>
            </w:r>
          </w:p>
        </w:tc>
        <w:tc>
          <w:tcPr>
            <w:tcW w:w="2523" w:type="dxa"/>
          </w:tcPr>
          <w:p w14:paraId="1C2EE951" w14:textId="77777777" w:rsidR="00EB778E" w:rsidRPr="00BE70E1" w:rsidRDefault="00EB778E" w:rsidP="00EB778E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BE70E1">
              <w:rPr>
                <w:sz w:val="18"/>
                <w:szCs w:val="18"/>
              </w:rPr>
              <w:t>Fasilitator</w:t>
            </w:r>
            <w:proofErr w:type="spellEnd"/>
          </w:p>
        </w:tc>
        <w:tc>
          <w:tcPr>
            <w:tcW w:w="4385" w:type="dxa"/>
          </w:tcPr>
          <w:p w14:paraId="4EB9997F" w14:textId="77777777" w:rsidR="00EB778E" w:rsidRPr="00BE70E1" w:rsidRDefault="00EB778E" w:rsidP="00EB778E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 xml:space="preserve">La andre få supplere. </w:t>
            </w:r>
          </w:p>
        </w:tc>
      </w:tr>
      <w:tr w:rsidR="00EB778E" w:rsidRPr="00BE70E1" w14:paraId="42C16C6A" w14:textId="77777777" w:rsidTr="00DB78ED">
        <w:tc>
          <w:tcPr>
            <w:tcW w:w="720" w:type="dxa"/>
          </w:tcPr>
          <w:p w14:paraId="3EB71BBC" w14:textId="77777777" w:rsidR="00EB778E" w:rsidRPr="00BE70E1" w:rsidRDefault="00EB778E" w:rsidP="00EB778E">
            <w:pPr>
              <w:numPr>
                <w:ilvl w:val="0"/>
                <w:numId w:val="37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14:paraId="11AFC15C" w14:textId="77777777" w:rsidR="00EB778E" w:rsidRPr="00BE70E1" w:rsidRDefault="00EB778E" w:rsidP="00EB778E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1+3+5 min</w:t>
            </w:r>
          </w:p>
        </w:tc>
        <w:tc>
          <w:tcPr>
            <w:tcW w:w="1966" w:type="dxa"/>
          </w:tcPr>
          <w:p w14:paraId="1E999388" w14:textId="77777777" w:rsidR="00EB778E" w:rsidRPr="00BE70E1" w:rsidRDefault="00EB778E" w:rsidP="00EB778E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Effektevaluering</w:t>
            </w:r>
          </w:p>
        </w:tc>
        <w:tc>
          <w:tcPr>
            <w:tcW w:w="3681" w:type="dxa"/>
          </w:tcPr>
          <w:p w14:paraId="04BD8939" w14:textId="77777777" w:rsidR="00EB778E" w:rsidRPr="00BE70E1" w:rsidRDefault="00EB778E" w:rsidP="00EB778E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 xml:space="preserve">1 min individuelt </w:t>
            </w:r>
          </w:p>
          <w:p w14:paraId="764607C0" w14:textId="77777777" w:rsidR="00EB778E" w:rsidRPr="00BE70E1" w:rsidRDefault="00EB778E" w:rsidP="00EB778E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3 min dele i grupper</w:t>
            </w:r>
          </w:p>
          <w:p w14:paraId="77A44BDB" w14:textId="77777777" w:rsidR="00EB778E" w:rsidRPr="00BE70E1" w:rsidRDefault="00EB778E" w:rsidP="00EB778E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Høring i plenum</w:t>
            </w:r>
          </w:p>
        </w:tc>
        <w:tc>
          <w:tcPr>
            <w:tcW w:w="2523" w:type="dxa"/>
          </w:tcPr>
          <w:p w14:paraId="74FEFB2E" w14:textId="77777777" w:rsidR="00EB778E" w:rsidRPr="00BE70E1" w:rsidRDefault="00EB778E" w:rsidP="00EB778E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BE70E1">
              <w:rPr>
                <w:sz w:val="18"/>
                <w:szCs w:val="18"/>
              </w:rPr>
              <w:t>Fasilitator</w:t>
            </w:r>
            <w:proofErr w:type="spellEnd"/>
          </w:p>
        </w:tc>
        <w:tc>
          <w:tcPr>
            <w:tcW w:w="4385" w:type="dxa"/>
          </w:tcPr>
          <w:p w14:paraId="74F6FFD4" w14:textId="77777777" w:rsidR="00EB778E" w:rsidRPr="00BE70E1" w:rsidRDefault="00EB778E" w:rsidP="00EB778E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Hva har vært mest nyttig for meg?</w:t>
            </w:r>
          </w:p>
        </w:tc>
      </w:tr>
    </w:tbl>
    <w:p w14:paraId="54696BA3" w14:textId="3B5D51AB" w:rsidR="00724425" w:rsidRDefault="00724425"/>
    <w:sectPr w:rsidR="00724425" w:rsidSect="00724425"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3F8B4" w14:textId="77777777" w:rsidR="009874A2" w:rsidRDefault="009874A2">
      <w:pPr>
        <w:spacing w:after="0" w:line="240" w:lineRule="auto"/>
      </w:pPr>
      <w:r>
        <w:separator/>
      </w:r>
    </w:p>
  </w:endnote>
  <w:endnote w:type="continuationSeparator" w:id="0">
    <w:p w14:paraId="5E48C186" w14:textId="77777777" w:rsidR="009874A2" w:rsidRDefault="0098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09F86" w14:textId="3C0EE0F6" w:rsidR="009500FC" w:rsidRPr="00B07828" w:rsidRDefault="009500FC" w:rsidP="00724425">
    <w:pPr>
      <w:pStyle w:val="Footer1"/>
      <w:jc w:val="center"/>
      <w:rPr>
        <w:rFonts w:ascii="Arial" w:hAnsi="Arial"/>
      </w:rPr>
    </w:pPr>
    <w:r w:rsidRPr="00B07828">
      <w:rPr>
        <w:rFonts w:ascii="Arial" w:hAnsi="Arial"/>
      </w:rPr>
      <w:t xml:space="preserve">- </w:t>
    </w:r>
    <w:r w:rsidRPr="00B07828">
      <w:rPr>
        <w:rStyle w:val="PageNumber1"/>
      </w:rPr>
      <w:fldChar w:fldCharType="begin"/>
    </w:r>
    <w:r w:rsidRPr="00B07828">
      <w:rPr>
        <w:rStyle w:val="PageNumber1"/>
        <w:rFonts w:ascii="Arial" w:hAnsi="Arial"/>
      </w:rPr>
      <w:instrText xml:space="preserve"> PAGE </w:instrText>
    </w:r>
    <w:r w:rsidRPr="00B07828">
      <w:rPr>
        <w:rStyle w:val="PageNumber1"/>
      </w:rPr>
      <w:fldChar w:fldCharType="separate"/>
    </w:r>
    <w:r w:rsidR="00F41C2A">
      <w:rPr>
        <w:rStyle w:val="PageNumber1"/>
        <w:rFonts w:ascii="Arial" w:hAnsi="Arial"/>
        <w:noProof/>
      </w:rPr>
      <w:t>3</w:t>
    </w:r>
    <w:r w:rsidRPr="00B07828">
      <w:rPr>
        <w:rStyle w:val="PageNumber1"/>
      </w:rPr>
      <w:fldChar w:fldCharType="end"/>
    </w:r>
    <w:r w:rsidRPr="00B07828">
      <w:rPr>
        <w:rStyle w:val="PageNumber1"/>
        <w:rFonts w:ascii="Arial" w:hAnsi="Aria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9AD9F" w14:textId="77777777" w:rsidR="009874A2" w:rsidRDefault="009874A2">
      <w:pPr>
        <w:spacing w:after="0" w:line="240" w:lineRule="auto"/>
      </w:pPr>
      <w:r>
        <w:separator/>
      </w:r>
    </w:p>
  </w:footnote>
  <w:footnote w:type="continuationSeparator" w:id="0">
    <w:p w14:paraId="2026B4BA" w14:textId="77777777" w:rsidR="009874A2" w:rsidRDefault="00987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15761"/>
    <w:multiLevelType w:val="hybridMultilevel"/>
    <w:tmpl w:val="CA64033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C60189"/>
    <w:multiLevelType w:val="hybridMultilevel"/>
    <w:tmpl w:val="26DAE6A2"/>
    <w:lvl w:ilvl="0" w:tplc="68BC7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6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48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8D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4F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CC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43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EB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C6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D72E3B"/>
    <w:multiLevelType w:val="hybridMultilevel"/>
    <w:tmpl w:val="B052C6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E7088"/>
    <w:multiLevelType w:val="hybridMultilevel"/>
    <w:tmpl w:val="D978650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680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4C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4F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21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E7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4E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C1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86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2006A3"/>
    <w:multiLevelType w:val="hybridMultilevel"/>
    <w:tmpl w:val="7F4E395A"/>
    <w:lvl w:ilvl="0" w:tplc="0138F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C41D8"/>
    <w:multiLevelType w:val="hybridMultilevel"/>
    <w:tmpl w:val="791C8BF4"/>
    <w:lvl w:ilvl="0" w:tplc="A9301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28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C9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04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E4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4D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68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364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A0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7754B98"/>
    <w:multiLevelType w:val="hybridMultilevel"/>
    <w:tmpl w:val="07DE17CC"/>
    <w:lvl w:ilvl="0" w:tplc="6D9EA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42B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62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E8B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CA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A4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04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43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E0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B963C1B"/>
    <w:multiLevelType w:val="hybridMultilevel"/>
    <w:tmpl w:val="1F485B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160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27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01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86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8F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C2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CD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C8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03211C1"/>
    <w:multiLevelType w:val="hybridMultilevel"/>
    <w:tmpl w:val="3792667E"/>
    <w:lvl w:ilvl="0" w:tplc="0138F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26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05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A1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8E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0F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64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67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04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2D470B9"/>
    <w:multiLevelType w:val="hybridMultilevel"/>
    <w:tmpl w:val="7F16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F4DAE"/>
    <w:multiLevelType w:val="hybridMultilevel"/>
    <w:tmpl w:val="AAB4413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6A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EC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06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A9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4C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0A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26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C2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3E7C4C"/>
    <w:multiLevelType w:val="hybridMultilevel"/>
    <w:tmpl w:val="AB1273F8"/>
    <w:lvl w:ilvl="0" w:tplc="0138F8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0D0718"/>
    <w:multiLevelType w:val="hybridMultilevel"/>
    <w:tmpl w:val="AEE27F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160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27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01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86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8F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C2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CD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C8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B8B4A58"/>
    <w:multiLevelType w:val="multilevel"/>
    <w:tmpl w:val="8762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2E0431"/>
    <w:multiLevelType w:val="hybridMultilevel"/>
    <w:tmpl w:val="ECD68CB2"/>
    <w:lvl w:ilvl="0" w:tplc="071AE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A9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CB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ED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0A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A0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CF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A8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84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50603C2"/>
    <w:multiLevelType w:val="hybridMultilevel"/>
    <w:tmpl w:val="76B8F2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9E7618"/>
    <w:multiLevelType w:val="hybridMultilevel"/>
    <w:tmpl w:val="95C069B2"/>
    <w:lvl w:ilvl="0" w:tplc="5900C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100C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F7E9B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A68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70720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5FE99E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2C2DA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354BA6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144A78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FD41231"/>
    <w:multiLevelType w:val="hybridMultilevel"/>
    <w:tmpl w:val="FEE89AE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CB0662"/>
    <w:multiLevelType w:val="hybridMultilevel"/>
    <w:tmpl w:val="00BA5A1E"/>
    <w:lvl w:ilvl="0" w:tplc="988C9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64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26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65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28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E7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C2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6A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AA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1F36DA1"/>
    <w:multiLevelType w:val="hybridMultilevel"/>
    <w:tmpl w:val="33FCD77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E78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6002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8EEB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266C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8AA3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CC33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6B7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EA0D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66E62A7"/>
    <w:multiLevelType w:val="hybridMultilevel"/>
    <w:tmpl w:val="D662EC66"/>
    <w:lvl w:ilvl="0" w:tplc="B478F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CC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8D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2D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0C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07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6E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23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ED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8F7174B"/>
    <w:multiLevelType w:val="hybridMultilevel"/>
    <w:tmpl w:val="7F16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242CF"/>
    <w:multiLevelType w:val="hybridMultilevel"/>
    <w:tmpl w:val="5A640C0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1C7497"/>
    <w:multiLevelType w:val="hybridMultilevel"/>
    <w:tmpl w:val="49524D32"/>
    <w:lvl w:ilvl="0" w:tplc="E6422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E8158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96CA89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A0C68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2DA452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1E9DF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B663D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A5235F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2C4E3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4662718A"/>
    <w:multiLevelType w:val="hybridMultilevel"/>
    <w:tmpl w:val="15025104"/>
    <w:lvl w:ilvl="0" w:tplc="9BBAA3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EEE88C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CA278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F6B1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0E60F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22806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D0C6E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B3651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CCD3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46ED274E"/>
    <w:multiLevelType w:val="hybridMultilevel"/>
    <w:tmpl w:val="2522CF34"/>
    <w:lvl w:ilvl="0" w:tplc="8E62B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A4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264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8A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40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E8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49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62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745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0D82A93"/>
    <w:multiLevelType w:val="hybridMultilevel"/>
    <w:tmpl w:val="0A78E55E"/>
    <w:lvl w:ilvl="0" w:tplc="06623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BAB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A0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C3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6C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07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C1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40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EB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A97B3D"/>
    <w:multiLevelType w:val="hybridMultilevel"/>
    <w:tmpl w:val="AE9416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84778"/>
    <w:multiLevelType w:val="hybridMultilevel"/>
    <w:tmpl w:val="13E48124"/>
    <w:lvl w:ilvl="0" w:tplc="B9EE8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9CD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4D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AA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25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083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E9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09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66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5B35FE"/>
    <w:multiLevelType w:val="hybridMultilevel"/>
    <w:tmpl w:val="3430A23E"/>
    <w:lvl w:ilvl="0" w:tplc="D18C8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45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C6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1EA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87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6B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2A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C6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CC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9D05C52"/>
    <w:multiLevelType w:val="hybridMultilevel"/>
    <w:tmpl w:val="7F16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21643"/>
    <w:multiLevelType w:val="hybridMultilevel"/>
    <w:tmpl w:val="7E5E5B5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8C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0A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64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303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04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46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65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49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B6F6DF7"/>
    <w:multiLevelType w:val="hybridMultilevel"/>
    <w:tmpl w:val="D31C82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F7578E"/>
    <w:multiLevelType w:val="hybridMultilevel"/>
    <w:tmpl w:val="70DC3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476BD"/>
    <w:multiLevelType w:val="hybridMultilevel"/>
    <w:tmpl w:val="FDE2631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CEA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4EC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44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0E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64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CC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CF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4E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17C1CBF"/>
    <w:multiLevelType w:val="hybridMultilevel"/>
    <w:tmpl w:val="6D442BA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B45F61"/>
    <w:multiLevelType w:val="hybridMultilevel"/>
    <w:tmpl w:val="A6FEFC48"/>
    <w:lvl w:ilvl="0" w:tplc="17381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7092B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370518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92A74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C6CAD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6018A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E8850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3EA7D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C92DC1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90248F4"/>
    <w:multiLevelType w:val="hybridMultilevel"/>
    <w:tmpl w:val="E1BEE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C5870"/>
    <w:multiLevelType w:val="hybridMultilevel"/>
    <w:tmpl w:val="CC8498B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CC20A1"/>
    <w:multiLevelType w:val="hybridMultilevel"/>
    <w:tmpl w:val="DDFCA3AE"/>
    <w:lvl w:ilvl="0" w:tplc="0414000F">
      <w:start w:val="1"/>
      <w:numFmt w:val="decimal"/>
      <w:lvlText w:val="%1."/>
      <w:lvlJc w:val="left"/>
      <w:pPr>
        <w:ind w:left="786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563BFC"/>
    <w:multiLevelType w:val="hybridMultilevel"/>
    <w:tmpl w:val="C22A453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D8D8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EA0DD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6BE65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2D65D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9CA6B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7A2BF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7B4A5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0866D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1" w15:restartNumberingAfterBreak="0">
    <w:nsid w:val="7099788E"/>
    <w:multiLevelType w:val="hybridMultilevel"/>
    <w:tmpl w:val="85FEDDF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2C5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4C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6A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C6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EA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E2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C9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87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162153E"/>
    <w:multiLevelType w:val="hybridMultilevel"/>
    <w:tmpl w:val="C0806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1469A6"/>
    <w:multiLevelType w:val="hybridMultilevel"/>
    <w:tmpl w:val="BF06D0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807BBD"/>
    <w:multiLevelType w:val="hybridMultilevel"/>
    <w:tmpl w:val="0614670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5201C9"/>
    <w:multiLevelType w:val="hybridMultilevel"/>
    <w:tmpl w:val="46D600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365A8"/>
    <w:multiLevelType w:val="hybridMultilevel"/>
    <w:tmpl w:val="70F0334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EADD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CFA47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9A62A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5781B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C6EA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86880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CF45F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1A4ED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7" w15:restartNumberingAfterBreak="0">
    <w:nsid w:val="7FA40A85"/>
    <w:multiLevelType w:val="hybridMultilevel"/>
    <w:tmpl w:val="7F16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"/>
  </w:num>
  <w:num w:numId="5">
    <w:abstractNumId w:val="26"/>
  </w:num>
  <w:num w:numId="6">
    <w:abstractNumId w:val="29"/>
  </w:num>
  <w:num w:numId="7">
    <w:abstractNumId w:val="28"/>
  </w:num>
  <w:num w:numId="8">
    <w:abstractNumId w:val="20"/>
  </w:num>
  <w:num w:numId="9">
    <w:abstractNumId w:val="33"/>
  </w:num>
  <w:num w:numId="10">
    <w:abstractNumId w:val="0"/>
  </w:num>
  <w:num w:numId="11">
    <w:abstractNumId w:val="4"/>
  </w:num>
  <w:num w:numId="12">
    <w:abstractNumId w:val="11"/>
  </w:num>
  <w:num w:numId="13">
    <w:abstractNumId w:val="34"/>
  </w:num>
  <w:num w:numId="14">
    <w:abstractNumId w:val="7"/>
  </w:num>
  <w:num w:numId="15">
    <w:abstractNumId w:val="41"/>
  </w:num>
  <w:num w:numId="16">
    <w:abstractNumId w:val="12"/>
  </w:num>
  <w:num w:numId="17">
    <w:abstractNumId w:val="19"/>
  </w:num>
  <w:num w:numId="18">
    <w:abstractNumId w:val="31"/>
  </w:num>
  <w:num w:numId="19">
    <w:abstractNumId w:val="10"/>
  </w:num>
  <w:num w:numId="20">
    <w:abstractNumId w:val="3"/>
  </w:num>
  <w:num w:numId="21">
    <w:abstractNumId w:val="5"/>
  </w:num>
  <w:num w:numId="22">
    <w:abstractNumId w:val="46"/>
  </w:num>
  <w:num w:numId="23">
    <w:abstractNumId w:val="23"/>
  </w:num>
  <w:num w:numId="24">
    <w:abstractNumId w:val="43"/>
  </w:num>
  <w:num w:numId="25">
    <w:abstractNumId w:val="42"/>
  </w:num>
  <w:num w:numId="26">
    <w:abstractNumId w:val="32"/>
  </w:num>
  <w:num w:numId="27">
    <w:abstractNumId w:val="24"/>
  </w:num>
  <w:num w:numId="28">
    <w:abstractNumId w:val="16"/>
  </w:num>
  <w:num w:numId="29">
    <w:abstractNumId w:val="40"/>
  </w:num>
  <w:num w:numId="30">
    <w:abstractNumId w:val="36"/>
  </w:num>
  <w:num w:numId="31">
    <w:abstractNumId w:val="25"/>
  </w:num>
  <w:num w:numId="32">
    <w:abstractNumId w:val="18"/>
  </w:num>
  <w:num w:numId="33">
    <w:abstractNumId w:val="38"/>
  </w:num>
  <w:num w:numId="34">
    <w:abstractNumId w:val="27"/>
  </w:num>
  <w:num w:numId="35">
    <w:abstractNumId w:val="17"/>
  </w:num>
  <w:num w:numId="36">
    <w:abstractNumId w:val="15"/>
  </w:num>
  <w:num w:numId="37">
    <w:abstractNumId w:val="39"/>
  </w:num>
  <w:num w:numId="38">
    <w:abstractNumId w:val="35"/>
  </w:num>
  <w:num w:numId="39">
    <w:abstractNumId w:val="22"/>
  </w:num>
  <w:num w:numId="40">
    <w:abstractNumId w:val="44"/>
  </w:num>
  <w:num w:numId="41">
    <w:abstractNumId w:val="47"/>
  </w:num>
  <w:num w:numId="42">
    <w:abstractNumId w:val="21"/>
  </w:num>
  <w:num w:numId="43">
    <w:abstractNumId w:val="30"/>
  </w:num>
  <w:num w:numId="44">
    <w:abstractNumId w:val="9"/>
  </w:num>
  <w:num w:numId="45">
    <w:abstractNumId w:val="37"/>
  </w:num>
  <w:num w:numId="46">
    <w:abstractNumId w:val="2"/>
  </w:num>
  <w:num w:numId="47">
    <w:abstractNumId w:val="45"/>
  </w:num>
  <w:num w:numId="48">
    <w:abstractNumId w:val="1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B21"/>
    <w:rsid w:val="00071B4B"/>
    <w:rsid w:val="000742A0"/>
    <w:rsid w:val="000763E3"/>
    <w:rsid w:val="000B4B21"/>
    <w:rsid w:val="000D522C"/>
    <w:rsid w:val="000D68F8"/>
    <w:rsid w:val="00100665"/>
    <w:rsid w:val="00113C9E"/>
    <w:rsid w:val="00117030"/>
    <w:rsid w:val="00154FA0"/>
    <w:rsid w:val="00157A8C"/>
    <w:rsid w:val="00162811"/>
    <w:rsid w:val="00185CDE"/>
    <w:rsid w:val="00196F57"/>
    <w:rsid w:val="001B1CFD"/>
    <w:rsid w:val="001B3768"/>
    <w:rsid w:val="001B3FFB"/>
    <w:rsid w:val="001E5270"/>
    <w:rsid w:val="00202930"/>
    <w:rsid w:val="0020310F"/>
    <w:rsid w:val="002547BD"/>
    <w:rsid w:val="002A11AA"/>
    <w:rsid w:val="00337BEB"/>
    <w:rsid w:val="003744BD"/>
    <w:rsid w:val="003B3697"/>
    <w:rsid w:val="00421D2C"/>
    <w:rsid w:val="004732F0"/>
    <w:rsid w:val="004834B0"/>
    <w:rsid w:val="004C61F2"/>
    <w:rsid w:val="004E2A19"/>
    <w:rsid w:val="005A70D2"/>
    <w:rsid w:val="006046D7"/>
    <w:rsid w:val="00605A5F"/>
    <w:rsid w:val="0062391A"/>
    <w:rsid w:val="0068225C"/>
    <w:rsid w:val="00685F8F"/>
    <w:rsid w:val="006B6310"/>
    <w:rsid w:val="006C1A26"/>
    <w:rsid w:val="006D0169"/>
    <w:rsid w:val="00724425"/>
    <w:rsid w:val="00744845"/>
    <w:rsid w:val="007529B6"/>
    <w:rsid w:val="00753749"/>
    <w:rsid w:val="00781091"/>
    <w:rsid w:val="007D6B12"/>
    <w:rsid w:val="008047BA"/>
    <w:rsid w:val="00817E3D"/>
    <w:rsid w:val="00825B85"/>
    <w:rsid w:val="00830E8D"/>
    <w:rsid w:val="0083416A"/>
    <w:rsid w:val="008532FF"/>
    <w:rsid w:val="00872A00"/>
    <w:rsid w:val="00882E0C"/>
    <w:rsid w:val="008C413F"/>
    <w:rsid w:val="008D2B95"/>
    <w:rsid w:val="008D588A"/>
    <w:rsid w:val="009359F6"/>
    <w:rsid w:val="00936FF0"/>
    <w:rsid w:val="009500FC"/>
    <w:rsid w:val="009874A2"/>
    <w:rsid w:val="009A7FA6"/>
    <w:rsid w:val="009B6EFE"/>
    <w:rsid w:val="00A572B8"/>
    <w:rsid w:val="00A619F9"/>
    <w:rsid w:val="00AB7A10"/>
    <w:rsid w:val="00AD35A9"/>
    <w:rsid w:val="00AE7A77"/>
    <w:rsid w:val="00B15D6C"/>
    <w:rsid w:val="00B17535"/>
    <w:rsid w:val="00B31BCC"/>
    <w:rsid w:val="00B352FB"/>
    <w:rsid w:val="00B55C0D"/>
    <w:rsid w:val="00BE0101"/>
    <w:rsid w:val="00BE70E1"/>
    <w:rsid w:val="00BE7574"/>
    <w:rsid w:val="00BF7FA1"/>
    <w:rsid w:val="00C54F37"/>
    <w:rsid w:val="00CB27DC"/>
    <w:rsid w:val="00CC0454"/>
    <w:rsid w:val="00CC78BA"/>
    <w:rsid w:val="00CD5EE1"/>
    <w:rsid w:val="00D03BB1"/>
    <w:rsid w:val="00D123F2"/>
    <w:rsid w:val="00D1264E"/>
    <w:rsid w:val="00D32F78"/>
    <w:rsid w:val="00D4511B"/>
    <w:rsid w:val="00D52C6F"/>
    <w:rsid w:val="00DA2FED"/>
    <w:rsid w:val="00DB78ED"/>
    <w:rsid w:val="00DD424C"/>
    <w:rsid w:val="00E17326"/>
    <w:rsid w:val="00E36E93"/>
    <w:rsid w:val="00E90CDA"/>
    <w:rsid w:val="00E93C98"/>
    <w:rsid w:val="00EB778E"/>
    <w:rsid w:val="00EC7931"/>
    <w:rsid w:val="00F03357"/>
    <w:rsid w:val="00F2219E"/>
    <w:rsid w:val="00F244BF"/>
    <w:rsid w:val="00F34521"/>
    <w:rsid w:val="00F41C2A"/>
    <w:rsid w:val="00F77B1F"/>
    <w:rsid w:val="00F86EA9"/>
    <w:rsid w:val="00FC730B"/>
    <w:rsid w:val="00FD1E5B"/>
    <w:rsid w:val="00FF5FCA"/>
    <w:rsid w:val="151B3704"/>
    <w:rsid w:val="2800E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D25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B4B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4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B4B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B4B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B4B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B4B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B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4B21"/>
  </w:style>
  <w:style w:type="paragraph" w:styleId="Bunntekst">
    <w:name w:val="footer"/>
    <w:basedOn w:val="Normal"/>
    <w:link w:val="BunntekstTegn"/>
    <w:uiPriority w:val="99"/>
    <w:unhideWhenUsed/>
    <w:rsid w:val="000B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4B21"/>
  </w:style>
  <w:style w:type="paragraph" w:styleId="Bobletekst">
    <w:name w:val="Balloon Text"/>
    <w:basedOn w:val="Normal"/>
    <w:link w:val="BobletekstTegn"/>
    <w:uiPriority w:val="99"/>
    <w:semiHidden/>
    <w:unhideWhenUsed/>
    <w:rsid w:val="000B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4B21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0B4B21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B4B2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B4B2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B4B2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4B2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B4B21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0B4B21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B4B21"/>
    <w:pPr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0B4B21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0B4B21"/>
    <w:pPr>
      <w:spacing w:after="100"/>
      <w:ind w:left="440"/>
    </w:pPr>
  </w:style>
  <w:style w:type="paragraph" w:styleId="INNH1">
    <w:name w:val="toc 1"/>
    <w:basedOn w:val="Normal"/>
    <w:next w:val="Normal"/>
    <w:autoRedefine/>
    <w:uiPriority w:val="39"/>
    <w:unhideWhenUsed/>
    <w:rsid w:val="000B4B21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0B4B2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leNormal1">
    <w:name w:val="Table Normal1"/>
    <w:semiHidden/>
    <w:rsid w:val="000B4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1">
    <w:name w:val="Footer1"/>
    <w:basedOn w:val="Normal"/>
    <w:semiHidden/>
    <w:rsid w:val="000B4B21"/>
    <w:pPr>
      <w:tabs>
        <w:tab w:val="center" w:pos="4320"/>
        <w:tab w:val="right" w:pos="8640"/>
      </w:tabs>
      <w:spacing w:after="0" w:line="240" w:lineRule="auto"/>
    </w:pPr>
    <w:rPr>
      <w:rFonts w:ascii="Gotham-Book" w:eastAsia="Times New Roman" w:hAnsi="Gotham-Book" w:cs="Times New Roman"/>
      <w:sz w:val="18"/>
      <w:szCs w:val="20"/>
    </w:rPr>
  </w:style>
  <w:style w:type="character" w:customStyle="1" w:styleId="PageNumber1">
    <w:name w:val="Page Number1"/>
    <w:basedOn w:val="Standardskriftforavsnitt"/>
    <w:rsid w:val="000B4B21"/>
  </w:style>
  <w:style w:type="paragraph" w:customStyle="1" w:styleId="Default">
    <w:name w:val="Default"/>
    <w:rsid w:val="000B4B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genmellomrom">
    <w:name w:val="No Spacing"/>
    <w:link w:val="IngenmellomromTegn"/>
    <w:uiPriority w:val="1"/>
    <w:qFormat/>
    <w:rsid w:val="000B4B21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B4B21"/>
    <w:rPr>
      <w:rFonts w:eastAsiaTheme="minorEastAsia"/>
      <w:lang w:eastAsia="nb-NO"/>
    </w:rPr>
  </w:style>
  <w:style w:type="table" w:customStyle="1" w:styleId="TableNormal11">
    <w:name w:val="Table Normal11"/>
    <w:semiHidden/>
    <w:rsid w:val="000B4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enett">
    <w:name w:val="Table Grid"/>
    <w:basedOn w:val="Vanligtabell"/>
    <w:uiPriority w:val="39"/>
    <w:rsid w:val="000B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BF7F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1b9ed3aQ0I&amp;list=PLnLPgjSemdFA2hkzJtitvNu9TDiwl7luo&amp;index=3" TargetMode="External"/><Relationship Id="rId13" Type="http://schemas.openxmlformats.org/officeDocument/2006/relationships/hyperlink" Target="https://eur02.safelinks.protection.outlook.com/?url=https%3A%2F%2Fkursmateriell.dfo.no%2Flonnsjustering%2F&amp;data=02%7C01%7C%7Cf670e292798247f2ce6c08d845b74dab%7C1a91f966247e497bbee609072f7ea02a%7C0%7C0%7C637336000877907412&amp;sdata=F4VuXbHPxujwQfsEFESkiDTQo3ixDOsiCJzoU%2BtAha0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cWlzE3od9M&amp;list=PLnLPgjSemdFA2hkzJtitvNu9TDiwl7luo&amp;index=2" TargetMode="External"/><Relationship Id="rId12" Type="http://schemas.openxmlformats.org/officeDocument/2006/relationships/hyperlink" Target="https://eur02.safelinks.protection.outlook.com/?url=https%3A%2F%2Fkursmateriell.dfo.no%2Fliten_omstilling%2F&amp;data=02%7C01%7C%7Cf670e292798247f2ce6c08d845b74dab%7C1a91f966247e497bbee609072f7ea02a%7C0%7C0%7C637336000877917407&amp;sdata=1hbDxW3yGaVYmm1VcI1aKQDpBATr0nixwyyMX5TsjsY%3D&amp;reserved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ursmateriell.dfo.no/leders_handlingsr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A5thTSRoNYE&amp;list=PLnLPgjSemdFA2hkzJtitvNu9TDiwl7luo&amp;index=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dj_XvKNwz0&amp;list=PLnLPgjSemdFA2hkzJtitvNu9TDiwl7luo&amp;index=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2021-11-10T13:44:00Z</dcterms:created>
  <dcterms:modified xsi:type="dcterms:W3CDTF">2021-11-11T09:16:00Z</dcterms:modified>
</cp:coreProperties>
</file>