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12" w:rsidRDefault="005A5B2E" w:rsidP="005A5B2E">
      <w:pPr>
        <w:jc w:val="center"/>
        <w:rPr>
          <w:b/>
        </w:rPr>
      </w:pPr>
      <w:bookmarkStart w:id="0" w:name="_GoBack"/>
      <w:bookmarkEnd w:id="0"/>
      <w:r>
        <w:rPr>
          <w:b/>
        </w:rPr>
        <w:t>Protokoll</w:t>
      </w:r>
    </w:p>
    <w:p w:rsidR="005A5B2E" w:rsidRDefault="005A5B2E" w:rsidP="005A5B2E">
      <w:pPr>
        <w:rPr>
          <w:b/>
        </w:rPr>
      </w:pPr>
    </w:p>
    <w:p w:rsidR="005A5B2E" w:rsidRDefault="00251976" w:rsidP="005A5B2E">
      <w:r>
        <w:t xml:space="preserve">År 2017, den 26. og 27. oktober ble holdt </w:t>
      </w:r>
      <w:r w:rsidR="00796324">
        <w:t>forhandlingsmøte i Virksomheten</w:t>
      </w:r>
      <w:r>
        <w:t xml:space="preserve"> vedrørende lokale lønnsforhandlinger i medhold av hovedtariffavtalen i staten pkt. 2.5.1.</w:t>
      </w:r>
    </w:p>
    <w:p w:rsidR="00251976" w:rsidRDefault="00251976" w:rsidP="005A5B2E"/>
    <w:p w:rsidR="00251976" w:rsidRDefault="00251976" w:rsidP="005A5B2E">
      <w:r>
        <w:t xml:space="preserve">Til stede: </w:t>
      </w:r>
    </w:p>
    <w:p w:rsidR="00251976" w:rsidRDefault="00251976" w:rsidP="005A5B2E"/>
    <w:p w:rsidR="00251976" w:rsidRPr="00251976" w:rsidRDefault="00251976" w:rsidP="005A5B2E">
      <w:pPr>
        <w:rPr>
          <w:u w:val="single"/>
        </w:rPr>
      </w:pPr>
      <w:r w:rsidRPr="00251976">
        <w:rPr>
          <w:u w:val="single"/>
        </w:rPr>
        <w:t>For Virksomheten: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For Norges Juristforbund:</w:t>
      </w:r>
    </w:p>
    <w:p w:rsidR="00251976" w:rsidRDefault="00251976" w:rsidP="005A5B2E">
      <w:r>
        <w:t>Peder Ås</w:t>
      </w:r>
      <w:r>
        <w:tab/>
      </w:r>
      <w:r>
        <w:tab/>
      </w:r>
      <w:r>
        <w:tab/>
      </w:r>
      <w:r>
        <w:tab/>
      </w:r>
      <w:r>
        <w:tab/>
      </w:r>
      <w:r>
        <w:tab/>
        <w:t>Lars Kirkerud</w:t>
      </w:r>
    </w:p>
    <w:p w:rsidR="00251976" w:rsidRDefault="00251976" w:rsidP="005A5B2E">
      <w:r>
        <w:t>Marte Holm</w:t>
      </w:r>
      <w:r>
        <w:tab/>
      </w:r>
      <w:r>
        <w:tab/>
      </w:r>
      <w:r>
        <w:tab/>
      </w:r>
      <w:r>
        <w:tab/>
      </w:r>
      <w:r>
        <w:tab/>
      </w:r>
      <w:r>
        <w:tab/>
        <w:t>Line Jensen</w:t>
      </w:r>
    </w:p>
    <w:p w:rsidR="00251976" w:rsidRDefault="00251976" w:rsidP="005A5B2E"/>
    <w:p w:rsidR="00251976" w:rsidRDefault="00251976" w:rsidP="005A5B2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For Econa:</w:t>
      </w:r>
    </w:p>
    <w:p w:rsidR="00251976" w:rsidRPr="00251976" w:rsidRDefault="00251976" w:rsidP="005A5B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Jenny Olsen</w:t>
      </w:r>
    </w:p>
    <w:p w:rsidR="00251976" w:rsidRDefault="00251976" w:rsidP="005A5B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3E41">
        <w:t>Nina Pettersen</w:t>
      </w:r>
    </w:p>
    <w:p w:rsidR="001D3E41" w:rsidRDefault="001D3E41" w:rsidP="005A5B2E"/>
    <w:p w:rsidR="001D3E41" w:rsidRDefault="001D3E41" w:rsidP="005A5B2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For NITO</w:t>
      </w:r>
    </w:p>
    <w:p w:rsidR="001D3E41" w:rsidRDefault="001D3E41" w:rsidP="005A5B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Nils Kristiansen</w:t>
      </w:r>
    </w:p>
    <w:p w:rsidR="001D3E41" w:rsidRDefault="001D3E41" w:rsidP="005A5B2E"/>
    <w:p w:rsidR="001D3E41" w:rsidRDefault="001D3E41" w:rsidP="005A5B2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For Legeforeningen</w:t>
      </w:r>
    </w:p>
    <w:p w:rsidR="001D3E41" w:rsidRDefault="001D3E41" w:rsidP="005A5B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Marie Løken</w:t>
      </w:r>
    </w:p>
    <w:p w:rsidR="001D3E41" w:rsidRDefault="001D3E41" w:rsidP="005A5B2E"/>
    <w:p w:rsidR="001D3E41" w:rsidRDefault="001D3E41" w:rsidP="005A5B2E"/>
    <w:p w:rsidR="001D3E41" w:rsidRDefault="001D3E41" w:rsidP="005A5B2E">
      <w:r>
        <w:t xml:space="preserve">Etter forhandlinger i fellesmøter og særmøter kom partene til enighet slik vedlegget viser. Virkningstidspunktet for </w:t>
      </w:r>
      <w:r w:rsidR="00455306">
        <w:t>lønnsendringer</w:t>
      </w:r>
      <w:r>
        <w:t xml:space="preserve"> er 1. oktober 2017. </w:t>
      </w:r>
    </w:p>
    <w:p w:rsidR="00455306" w:rsidRDefault="00455306" w:rsidP="005A5B2E"/>
    <w:p w:rsidR="00455306" w:rsidRDefault="00455306" w:rsidP="005A5B2E"/>
    <w:p w:rsidR="001D3E41" w:rsidRDefault="001D3E41" w:rsidP="001D3E41"/>
    <w:p w:rsidR="001D3E41" w:rsidRDefault="001D3E41" w:rsidP="001D3E41"/>
    <w:p w:rsidR="001D3E41" w:rsidRDefault="001D3E41" w:rsidP="001D3E41">
      <w:r>
        <w:t>Signatur arbeidsgiver</w:t>
      </w:r>
      <w:r>
        <w:tab/>
      </w:r>
      <w:r>
        <w:tab/>
      </w:r>
      <w:r>
        <w:tab/>
      </w:r>
      <w:r>
        <w:tab/>
      </w:r>
      <w:r>
        <w:tab/>
        <w:t>Signatur arbeidstakerne</w:t>
      </w:r>
    </w:p>
    <w:p w:rsidR="001D3E41" w:rsidRDefault="001D3E41" w:rsidP="001D3E41"/>
    <w:p w:rsidR="001D3E41" w:rsidRDefault="001D3E41" w:rsidP="001D3E41"/>
    <w:p w:rsidR="001D3E41" w:rsidRDefault="001D3E41" w:rsidP="001D3E41"/>
    <w:p w:rsidR="001D3E41" w:rsidRPr="001D3E41" w:rsidRDefault="001D3E41" w:rsidP="001D3E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1976" w:rsidRPr="00251976" w:rsidRDefault="00251976" w:rsidP="005A5B2E"/>
    <w:sectPr w:rsidR="00251976" w:rsidRPr="0025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2E" w:rsidRDefault="005A5B2E" w:rsidP="00031B50">
      <w:pPr>
        <w:spacing w:line="240" w:lineRule="auto"/>
      </w:pPr>
      <w:r>
        <w:separator/>
      </w:r>
    </w:p>
  </w:endnote>
  <w:endnote w:type="continuationSeparator" w:id="0">
    <w:p w:rsidR="005A5B2E" w:rsidRDefault="005A5B2E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2E" w:rsidRDefault="005A5B2E" w:rsidP="00031B50">
      <w:pPr>
        <w:spacing w:line="240" w:lineRule="auto"/>
      </w:pPr>
      <w:r>
        <w:separator/>
      </w:r>
    </w:p>
  </w:footnote>
  <w:footnote w:type="continuationSeparator" w:id="0">
    <w:p w:rsidR="005A5B2E" w:rsidRDefault="005A5B2E" w:rsidP="00031B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2E"/>
    <w:rsid w:val="00031B50"/>
    <w:rsid w:val="00071DC8"/>
    <w:rsid w:val="00080BFD"/>
    <w:rsid w:val="001D3E41"/>
    <w:rsid w:val="001D6512"/>
    <w:rsid w:val="00251976"/>
    <w:rsid w:val="0028070C"/>
    <w:rsid w:val="00455306"/>
    <w:rsid w:val="004B7B69"/>
    <w:rsid w:val="005A5B2E"/>
    <w:rsid w:val="00604331"/>
    <w:rsid w:val="006854D6"/>
    <w:rsid w:val="00796324"/>
    <w:rsid w:val="00843955"/>
    <w:rsid w:val="00B60103"/>
    <w:rsid w:val="00C14AE5"/>
    <w:rsid w:val="00D875E8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41EE132-5B3C-49F4-BBD9-75979F57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Kraugerud Bente Johanne</dc:creator>
  <cp:keywords/>
  <dc:description/>
  <cp:lastModifiedBy>Botheim, Peter</cp:lastModifiedBy>
  <cp:revision>2</cp:revision>
  <dcterms:created xsi:type="dcterms:W3CDTF">2017-12-14T11:55:00Z</dcterms:created>
  <dcterms:modified xsi:type="dcterms:W3CDTF">2017-12-14T11:55:00Z</dcterms:modified>
</cp:coreProperties>
</file>