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059" w14:textId="5177E83F" w:rsidR="0043451B" w:rsidRDefault="0043451B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Møteinnkallelse, mal</w:t>
      </w:r>
    </w:p>
    <w:p w14:paraId="10F05E14" w14:textId="77777777" w:rsidR="0043451B" w:rsidRDefault="0043451B">
      <w:pPr>
        <w:rPr>
          <w:b/>
          <w:sz w:val="32"/>
          <w:szCs w:val="32"/>
        </w:rPr>
      </w:pPr>
    </w:p>
    <w:p w14:paraId="7055CD46" w14:textId="77777777" w:rsidR="000C77AE" w:rsidRPr="00B37531" w:rsidRDefault="00C713C6">
      <w:r>
        <w:rPr>
          <w:b/>
          <w:sz w:val="32"/>
          <w:szCs w:val="32"/>
        </w:rPr>
        <w:t>Møteinnkallelse</w:t>
      </w:r>
      <w:r w:rsidR="00B37531">
        <w:rPr>
          <w:b/>
          <w:sz w:val="32"/>
          <w:szCs w:val="32"/>
        </w:rPr>
        <w:t xml:space="preserve"> til </w:t>
      </w:r>
      <w:r w:rsidR="00B37531">
        <w:t>[…]</w:t>
      </w:r>
    </w:p>
    <w:p w14:paraId="26B0F67C" w14:textId="77777777" w:rsidR="00780804" w:rsidRPr="006F7CA1" w:rsidRDefault="00780804" w:rsidP="0078080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Dato</w:t>
      </w:r>
      <w:r w:rsidR="00C713C6">
        <w:rPr>
          <w:sz w:val="22"/>
          <w:szCs w:val="22"/>
        </w:rPr>
        <w:t xml:space="preserve"> og klokkeslett for møtet</w:t>
      </w:r>
      <w:r>
        <w:rPr>
          <w:sz w:val="22"/>
          <w:szCs w:val="22"/>
        </w:rPr>
        <w:t>:</w:t>
      </w:r>
    </w:p>
    <w:p w14:paraId="6DECB6DB" w14:textId="77777777" w:rsidR="00780804" w:rsidRDefault="00780804" w:rsidP="00780804">
      <w:r>
        <w:t>[…]</w:t>
      </w:r>
    </w:p>
    <w:p w14:paraId="2D2FD829" w14:textId="77777777" w:rsidR="006F7CA1" w:rsidRPr="006F7CA1" w:rsidRDefault="00780804" w:rsidP="006F7CA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Sted</w:t>
      </w:r>
      <w:r w:rsidR="00352069">
        <w:rPr>
          <w:sz w:val="22"/>
          <w:szCs w:val="22"/>
        </w:rPr>
        <w:t>:</w:t>
      </w:r>
    </w:p>
    <w:p w14:paraId="1F846640" w14:textId="77777777" w:rsidR="006F7CA1" w:rsidRDefault="00352069">
      <w:r>
        <w:t>[…]</w:t>
      </w:r>
    </w:p>
    <w:p w14:paraId="3553786C" w14:textId="77777777" w:rsidR="00352069" w:rsidRDefault="00C713C6" w:rsidP="00352069">
      <w:pPr>
        <w:pBdr>
          <w:bottom w:val="single" w:sz="4" w:space="1" w:color="auto"/>
        </w:pBdr>
      </w:pPr>
      <w:r>
        <w:t xml:space="preserve"> </w:t>
      </w:r>
    </w:p>
    <w:p w14:paraId="5E3F9289" w14:textId="77777777" w:rsidR="00352069" w:rsidRDefault="00352069"/>
    <w:p w14:paraId="47E580AA" w14:textId="1CA4BEA8" w:rsidR="00C713C6" w:rsidRDefault="00C713C6" w:rsidP="00C713C6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Sakliste</w:t>
      </w:r>
      <w:r w:rsidR="00E93F9E">
        <w:rPr>
          <w:sz w:val="22"/>
          <w:szCs w:val="22"/>
        </w:rPr>
        <w:t>:</w:t>
      </w:r>
    </w:p>
    <w:p w14:paraId="4A85CD01" w14:textId="77777777" w:rsidR="00C713C6" w:rsidRPr="00C713C6" w:rsidRDefault="00C713C6" w:rsidP="00C713C6">
      <w:pPr>
        <w:rPr>
          <w:lang w:eastAsia="nb-NO"/>
        </w:rPr>
      </w:pPr>
    </w:p>
    <w:p w14:paraId="0A1671A3" w14:textId="77777777" w:rsidR="00007A07" w:rsidRDefault="00007A07" w:rsidP="00007A07">
      <w:r>
        <w:t>0. Åpning av møtet</w:t>
      </w:r>
    </w:p>
    <w:p w14:paraId="1A123EA1" w14:textId="3A59BAB1" w:rsidR="00007A07" w:rsidRPr="006A1170" w:rsidRDefault="00007A07" w:rsidP="00007A07">
      <w:r>
        <w:t xml:space="preserve">1. </w:t>
      </w:r>
      <w:r w:rsidRPr="006A1170">
        <w:t>Godkjenning av innkalling og sakliste.</w:t>
      </w:r>
    </w:p>
    <w:p w14:paraId="48F953BF" w14:textId="77777777" w:rsidR="00007A07" w:rsidRPr="006A1170" w:rsidRDefault="00007A07" w:rsidP="00007A07">
      <w:r>
        <w:t>2</w:t>
      </w:r>
      <w:r w:rsidRPr="006A1170">
        <w:t>. Godkjenning av referat fra forrige møte.</w:t>
      </w:r>
    </w:p>
    <w:p w14:paraId="200E9523" w14:textId="01B7D84C" w:rsidR="0037137F" w:rsidRDefault="005A2686" w:rsidP="0037137F">
      <w:r>
        <w:t xml:space="preserve">3. </w:t>
      </w:r>
      <w:r w:rsidR="00161E8D">
        <w:t>Nummer – navn på saken</w:t>
      </w:r>
      <w:r>
        <w:t xml:space="preserve">. </w:t>
      </w:r>
      <w:r w:rsidR="00517A0E">
        <w:t>–</w:t>
      </w:r>
      <w:r>
        <w:t xml:space="preserve"> </w:t>
      </w:r>
      <w:r w:rsidR="00517A0E">
        <w:t>E</w:t>
      </w:r>
      <w:r w:rsidR="0037137F">
        <w:t>v. vedlegg med navn</w:t>
      </w:r>
    </w:p>
    <w:p w14:paraId="6A7C35E1" w14:textId="431384C5" w:rsidR="00C713C6" w:rsidRDefault="00C713C6" w:rsidP="0037137F">
      <w:r>
        <w:t xml:space="preserve">[…] </w:t>
      </w:r>
      <w:r w:rsidR="00517A0E">
        <w:t>–</w:t>
      </w:r>
      <w:r>
        <w:t xml:space="preserve"> […] </w:t>
      </w:r>
      <w:r w:rsidR="00517A0E">
        <w:t>–</w:t>
      </w:r>
      <w:r>
        <w:t>[…]</w:t>
      </w:r>
    </w:p>
    <w:p w14:paraId="3A2BF498" w14:textId="50AF25F8" w:rsidR="00C713C6" w:rsidRDefault="00C713C6" w:rsidP="00C713C6">
      <w:r>
        <w:t xml:space="preserve">[…] </w:t>
      </w:r>
      <w:r w:rsidR="00517A0E">
        <w:t>–</w:t>
      </w:r>
      <w:r>
        <w:t xml:space="preserve"> […] </w:t>
      </w:r>
      <w:r w:rsidR="00517A0E">
        <w:t>–</w:t>
      </w:r>
      <w:r>
        <w:t>[…]</w:t>
      </w:r>
    </w:p>
    <w:p w14:paraId="43534EB9" w14:textId="2C85DC48" w:rsidR="00C713C6" w:rsidRDefault="00C713C6" w:rsidP="00C713C6">
      <w:r>
        <w:t xml:space="preserve">[…] </w:t>
      </w:r>
      <w:r w:rsidR="00517A0E">
        <w:t>–</w:t>
      </w:r>
      <w:r>
        <w:t xml:space="preserve"> […] </w:t>
      </w:r>
      <w:r w:rsidR="00517A0E">
        <w:t>–</w:t>
      </w:r>
      <w:r>
        <w:t>[…]</w:t>
      </w:r>
    </w:p>
    <w:p w14:paraId="6DFFF16F" w14:textId="5EA3FC49" w:rsidR="00C713C6" w:rsidRDefault="00C713C6" w:rsidP="00C713C6">
      <w:r>
        <w:t xml:space="preserve">[…] </w:t>
      </w:r>
      <w:r w:rsidR="00517A0E">
        <w:t>–</w:t>
      </w:r>
      <w:r>
        <w:t xml:space="preserve"> […] </w:t>
      </w:r>
      <w:r w:rsidR="00517A0E">
        <w:t>–</w:t>
      </w:r>
      <w:r>
        <w:t>[…]</w:t>
      </w:r>
    </w:p>
    <w:p w14:paraId="0EDE348D" w14:textId="77777777" w:rsidR="00E93F9E" w:rsidRDefault="00C713C6" w:rsidP="00C713C6">
      <w:r>
        <w:t>Eventuelt</w:t>
      </w:r>
    </w:p>
    <w:sectPr w:rsidR="00E93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33CE" w14:textId="77777777" w:rsidR="00565890" w:rsidRDefault="00565890" w:rsidP="00056E81">
      <w:pPr>
        <w:spacing w:after="0" w:line="240" w:lineRule="auto"/>
      </w:pPr>
      <w:r>
        <w:separator/>
      </w:r>
    </w:p>
  </w:endnote>
  <w:endnote w:type="continuationSeparator" w:id="0">
    <w:p w14:paraId="6461E905" w14:textId="77777777" w:rsidR="00565890" w:rsidRDefault="00565890" w:rsidP="0005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B7CE" w14:textId="77777777" w:rsidR="00565890" w:rsidRDefault="00565890" w:rsidP="00056E81">
      <w:pPr>
        <w:spacing w:after="0" w:line="240" w:lineRule="auto"/>
      </w:pPr>
      <w:r>
        <w:separator/>
      </w:r>
    </w:p>
  </w:footnote>
  <w:footnote w:type="continuationSeparator" w:id="0">
    <w:p w14:paraId="567AE84A" w14:textId="77777777" w:rsidR="00565890" w:rsidRDefault="00565890" w:rsidP="0005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8DDC" w14:textId="4FB56541" w:rsidR="00056E81" w:rsidRPr="00420B3F" w:rsidRDefault="00056E81" w:rsidP="00056E81">
    <w:pPr>
      <w:keepNext/>
      <w:keepLines/>
      <w:spacing w:before="240" w:line="240" w:lineRule="auto"/>
      <w:outlineLvl w:val="0"/>
      <w:rPr>
        <w:rFonts w:eastAsia="MS Gothic" w:cs="Times New Roman"/>
        <w:color w:val="000000"/>
        <w:sz w:val="24"/>
        <w:szCs w:val="24"/>
        <w:lang w:eastAsia="nb-NO"/>
      </w:rPr>
    </w:pPr>
    <w:r w:rsidRPr="00420B3F">
      <w:rPr>
        <w:rFonts w:eastAsia="MS Gothic" w:cs="Times New Roman"/>
        <w:noProof/>
        <w:color w:val="000000"/>
        <w:sz w:val="24"/>
        <w:szCs w:val="24"/>
        <w:lang w:val="en-US" w:eastAsia="nb-NO"/>
      </w:rPr>
      <w:drawing>
        <wp:anchor distT="0" distB="0" distL="114300" distR="114300" simplePos="0" relativeHeight="251659264" behindDoc="1" locked="0" layoutInCell="1" allowOverlap="1" wp14:anchorId="20F717A7" wp14:editId="0A73EE46">
          <wp:simplePos x="0" y="0"/>
          <wp:positionH relativeFrom="margin">
            <wp:posOffset>0</wp:posOffset>
          </wp:positionH>
          <wp:positionV relativeFrom="margin">
            <wp:posOffset>-621030</wp:posOffset>
          </wp:positionV>
          <wp:extent cx="546100" cy="426085"/>
          <wp:effectExtent l="0" t="0" r="6350" b="0"/>
          <wp:wrapTight wrapText="bothSides">
            <wp:wrapPolygon edited="0">
              <wp:start x="0" y="0"/>
              <wp:lineTo x="0" y="20280"/>
              <wp:lineTo x="21098" y="20280"/>
              <wp:lineTo x="21098" y="0"/>
              <wp:lineTo x="0" y="0"/>
            </wp:wrapPolygon>
          </wp:wrapTight>
          <wp:docPr id="13" name="Bild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7" r="17696" b="9208"/>
                  <a:stretch/>
                </pic:blipFill>
                <pic:spPr bwMode="auto"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929">
      <w:rPr>
        <w:rFonts w:eastAsia="MS Gothic" w:cs="Times New Roman"/>
        <w:color w:val="000000"/>
        <w:sz w:val="24"/>
        <w:szCs w:val="24"/>
        <w:lang w:eastAsia="nb-NO"/>
      </w:rPr>
      <w:tab/>
      <w:t xml:space="preserve">   </w:t>
    </w:r>
    <w:r w:rsidRPr="00420B3F">
      <w:rPr>
        <w:rFonts w:eastAsia="MS Gothic" w:cs="Times New Roman"/>
        <w:color w:val="000000"/>
        <w:sz w:val="24"/>
        <w:szCs w:val="24"/>
        <w:lang w:eastAsia="nb-NO"/>
      </w:rPr>
      <w:t>Samarbeid og medbestemmelse</w:t>
    </w:r>
    <w:r w:rsidRPr="00420B3F">
      <w:rPr>
        <w:rFonts w:eastAsia="MS Gothic" w:cs="Times New Roman"/>
        <w:color w:val="000000"/>
        <w:sz w:val="32"/>
        <w:szCs w:val="32"/>
        <w:lang w:eastAsia="nb-NO"/>
      </w:rPr>
      <w:t xml:space="preserve"> </w:t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32"/>
        <w:szCs w:val="32"/>
        <w:lang w:eastAsia="nb-NO"/>
      </w:rPr>
      <w:tab/>
    </w:r>
    <w:r>
      <w:rPr>
        <w:rFonts w:eastAsia="MS Gothic" w:cs="Times New Roman"/>
        <w:color w:val="000000"/>
        <w:sz w:val="32"/>
        <w:szCs w:val="32"/>
        <w:lang w:eastAsia="nb-NO"/>
      </w:rPr>
      <w:tab/>
    </w:r>
    <w:r w:rsidRPr="00420B3F">
      <w:rPr>
        <w:rFonts w:eastAsia="MS Gothic" w:cs="Times New Roman"/>
        <w:color w:val="000000"/>
        <w:sz w:val="24"/>
        <w:szCs w:val="24"/>
        <w:lang w:eastAsia="nb-NO"/>
      </w:rPr>
      <w:t>April 2016</w:t>
    </w:r>
  </w:p>
  <w:p w14:paraId="2ABA1763" w14:textId="77777777" w:rsidR="00056E81" w:rsidRDefault="00056E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329D"/>
    <w:multiLevelType w:val="hybridMultilevel"/>
    <w:tmpl w:val="D674A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4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F9F"/>
    <w:rsid w:val="00007A07"/>
    <w:rsid w:val="00032908"/>
    <w:rsid w:val="000435D0"/>
    <w:rsid w:val="00056E81"/>
    <w:rsid w:val="000C28CE"/>
    <w:rsid w:val="000C29E8"/>
    <w:rsid w:val="000D338C"/>
    <w:rsid w:val="000E3C86"/>
    <w:rsid w:val="00102518"/>
    <w:rsid w:val="001249F8"/>
    <w:rsid w:val="00161E8D"/>
    <w:rsid w:val="00175929"/>
    <w:rsid w:val="002157FE"/>
    <w:rsid w:val="002D222B"/>
    <w:rsid w:val="002E5E5E"/>
    <w:rsid w:val="002F5D0A"/>
    <w:rsid w:val="00352069"/>
    <w:rsid w:val="00365238"/>
    <w:rsid w:val="0037137F"/>
    <w:rsid w:val="00373893"/>
    <w:rsid w:val="003768D7"/>
    <w:rsid w:val="0039531A"/>
    <w:rsid w:val="003E0A89"/>
    <w:rsid w:val="00422796"/>
    <w:rsid w:val="0043451B"/>
    <w:rsid w:val="00491344"/>
    <w:rsid w:val="005065CF"/>
    <w:rsid w:val="00517A0E"/>
    <w:rsid w:val="005315B1"/>
    <w:rsid w:val="00565890"/>
    <w:rsid w:val="005A2686"/>
    <w:rsid w:val="00627F07"/>
    <w:rsid w:val="00661EAC"/>
    <w:rsid w:val="0067016E"/>
    <w:rsid w:val="006F7CA1"/>
    <w:rsid w:val="0073210C"/>
    <w:rsid w:val="007648CC"/>
    <w:rsid w:val="00780804"/>
    <w:rsid w:val="00802ACF"/>
    <w:rsid w:val="0081243D"/>
    <w:rsid w:val="00874F9F"/>
    <w:rsid w:val="00883817"/>
    <w:rsid w:val="008D06FA"/>
    <w:rsid w:val="008D53B1"/>
    <w:rsid w:val="0095481F"/>
    <w:rsid w:val="009D44EE"/>
    <w:rsid w:val="00A14242"/>
    <w:rsid w:val="00A26967"/>
    <w:rsid w:val="00A85B42"/>
    <w:rsid w:val="00A97BA0"/>
    <w:rsid w:val="00B3727A"/>
    <w:rsid w:val="00B37531"/>
    <w:rsid w:val="00B635F9"/>
    <w:rsid w:val="00BD7CF1"/>
    <w:rsid w:val="00C713C6"/>
    <w:rsid w:val="00CD6A7F"/>
    <w:rsid w:val="00CE7774"/>
    <w:rsid w:val="00D57E28"/>
    <w:rsid w:val="00DF73DC"/>
    <w:rsid w:val="00E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F2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93F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93F9E"/>
    <w:rPr>
      <w:rFonts w:ascii="Times New Roman" w:eastAsia="Times New Roman" w:hAnsi="Times New Roman" w:cs="Times New Roman"/>
      <w:b/>
      <w:bCs/>
      <w:color w:val="000000"/>
      <w:sz w:val="24"/>
      <w:szCs w:val="20"/>
      <w:lang w:eastAsia="nb-NO"/>
    </w:rPr>
  </w:style>
  <w:style w:type="paragraph" w:customStyle="1" w:styleId="Default">
    <w:name w:val="Default"/>
    <w:rsid w:val="00B3727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768D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8C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7A0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7A0E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7A0E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7A0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7A0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5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6E81"/>
  </w:style>
  <w:style w:type="paragraph" w:styleId="Bunntekst">
    <w:name w:val="footer"/>
    <w:basedOn w:val="Normal"/>
    <w:link w:val="BunntekstTegn"/>
    <w:uiPriority w:val="99"/>
    <w:unhideWhenUsed/>
    <w:rsid w:val="0005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21" ma:contentTypeDescription="Create a new document." ma:contentTypeScope="" ma:versionID="a84908d56cf896b4de75e4ef6c8dd7d5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c3e8e855cc4667ae18d5c27a5958ec73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80045-7268-4461-A1F8-A832DDB81FF5}"/>
</file>

<file path=customXml/itemProps2.xml><?xml version="1.0" encoding="utf-8"?>
<ds:datastoreItem xmlns:ds="http://schemas.openxmlformats.org/officeDocument/2006/customXml" ds:itemID="{D72892E9-C952-4EE8-975C-EFD1F3566C6D}"/>
</file>

<file path=customXml/itemProps3.xml><?xml version="1.0" encoding="utf-8"?>
<ds:datastoreItem xmlns:ds="http://schemas.openxmlformats.org/officeDocument/2006/customXml" ds:itemID="{C29330EB-74A6-46F8-8782-349FBC932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2023-02-23T11:55:00Z</dcterms:created>
  <dcterms:modified xsi:type="dcterms:W3CDTF">2023-02-23T11:55:00Z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