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0F5C" w14:textId="7C315A07" w:rsidR="00886093" w:rsidRDefault="00772544" w:rsidP="00772544">
      <w:pPr>
        <w:pStyle w:val="Overskrift1"/>
      </w:pPr>
      <w:r>
        <w:t>Slik kan du fortelle om traineeprogrammet i staten under intervjuene</w:t>
      </w:r>
    </w:p>
    <w:p w14:paraId="0C57B4B5" w14:textId="20E2E5C3" w:rsidR="00970DB6" w:rsidRPr="00970DB6" w:rsidRDefault="00970DB6" w:rsidP="00970DB6">
      <w:r>
        <w:t xml:space="preserve">Kort fortalt om traineeprogrammet: </w:t>
      </w:r>
    </w:p>
    <w:p w14:paraId="2985F1EC" w14:textId="77777777" w:rsidR="00772544" w:rsidRDefault="00772544" w:rsidP="00772544"/>
    <w:p w14:paraId="129EB8BD" w14:textId="47A20661" w:rsidR="00772544" w:rsidRDefault="00772544" w:rsidP="00772544">
      <w:pPr>
        <w:pStyle w:val="Listeavsnitt"/>
        <w:numPr>
          <w:ilvl w:val="0"/>
          <w:numId w:val="1"/>
        </w:numPr>
      </w:pPr>
      <w:r>
        <w:t xml:space="preserve">Denne stillingen er utlyst som en del av </w:t>
      </w:r>
      <w:r w:rsidR="00D56BB6">
        <w:t>T</w:t>
      </w:r>
      <w:r>
        <w:t>raineeprogrammet i staten.</w:t>
      </w:r>
    </w:p>
    <w:p w14:paraId="6E21E181" w14:textId="7E9C3BFE" w:rsidR="00772544" w:rsidRDefault="00772544" w:rsidP="00772544">
      <w:pPr>
        <w:pStyle w:val="Listeavsnitt"/>
        <w:numPr>
          <w:ilvl w:val="0"/>
          <w:numId w:val="1"/>
        </w:numPr>
      </w:pPr>
      <w:r>
        <w:t xml:space="preserve">Traineeprogrammet i staten er en ordning hvor stillingene som utlyses er øremerket til personer med nedsatt funksjonsevne og/eller hull i CV-en, </w:t>
      </w:r>
      <w:r w:rsidR="00D56BB6">
        <w:t>og som har</w:t>
      </w:r>
      <w:r>
        <w:t xml:space="preserve"> høyere utdanning. </w:t>
      </w:r>
    </w:p>
    <w:p w14:paraId="24D51092" w14:textId="77777777" w:rsidR="00772544" w:rsidRDefault="00772544" w:rsidP="00772544">
      <w:pPr>
        <w:pStyle w:val="Listeavsnitt"/>
        <w:numPr>
          <w:ilvl w:val="0"/>
          <w:numId w:val="1"/>
        </w:numPr>
      </w:pPr>
      <w:r>
        <w:t xml:space="preserve">Det er stor spennvidde blant de som ansettes i stillinger gjennom traineeprogrammet. </w:t>
      </w:r>
    </w:p>
    <w:p w14:paraId="1CE96A83" w14:textId="77777777" w:rsidR="00772544" w:rsidRDefault="00772544" w:rsidP="00772544">
      <w:pPr>
        <w:pStyle w:val="Listeavsnitt"/>
        <w:numPr>
          <w:ilvl w:val="1"/>
          <w:numId w:val="1"/>
        </w:numPr>
      </w:pPr>
      <w:r>
        <w:t xml:space="preserve">Ansatte er fra ulike virksomheter, både departementer, direktorater og andre statlige virksomheter over hele landet. </w:t>
      </w:r>
    </w:p>
    <w:p w14:paraId="41A7E347" w14:textId="77777777" w:rsidR="00772544" w:rsidRDefault="00772544" w:rsidP="00772544">
      <w:pPr>
        <w:pStyle w:val="Listeavsnitt"/>
        <w:numPr>
          <w:ilvl w:val="1"/>
          <w:numId w:val="1"/>
        </w:numPr>
      </w:pPr>
      <w:r>
        <w:t xml:space="preserve">Det er stor variasjon av alder. </w:t>
      </w:r>
    </w:p>
    <w:p w14:paraId="60C703C4" w14:textId="77777777" w:rsidR="00772544" w:rsidRDefault="00772544" w:rsidP="00772544">
      <w:pPr>
        <w:pStyle w:val="Listeavsnitt"/>
        <w:numPr>
          <w:ilvl w:val="1"/>
          <w:numId w:val="1"/>
        </w:numPr>
      </w:pPr>
      <w:r>
        <w:t xml:space="preserve">Noen er nyutdannet, mens andre har lang arbeidserfaring og har av ulike årsaker falt ut av arbeidslivet, og ønsker å komme tilbake. </w:t>
      </w:r>
    </w:p>
    <w:p w14:paraId="4DE86266" w14:textId="77777777" w:rsidR="00772544" w:rsidRDefault="00772544" w:rsidP="00772544">
      <w:pPr>
        <w:pStyle w:val="Listeavsnitt"/>
        <w:numPr>
          <w:ilvl w:val="1"/>
          <w:numId w:val="1"/>
        </w:numPr>
      </w:pPr>
      <w:r>
        <w:t xml:space="preserve">Og det er personer med både fysisk og psykisk funksjonsnedsettelse. </w:t>
      </w:r>
    </w:p>
    <w:p w14:paraId="6713C7FB" w14:textId="77777777" w:rsidR="00772544" w:rsidRDefault="00772544" w:rsidP="00772544">
      <w:pPr>
        <w:pStyle w:val="Listeavsnitt"/>
        <w:numPr>
          <w:ilvl w:val="0"/>
          <w:numId w:val="1"/>
        </w:numPr>
      </w:pPr>
      <w:r>
        <w:t xml:space="preserve">Dette er ikke en stilling hvor du skal rullere i ulike avdelinger slik som trainee-begrepet ofte relateres til i privat sektor. Dette er en ordinær stilling som xx/stillingstittel hos oss. </w:t>
      </w:r>
    </w:p>
    <w:p w14:paraId="2BF52E53" w14:textId="168F7FFC" w:rsidR="00B60B44" w:rsidRDefault="00772544" w:rsidP="00772544">
      <w:pPr>
        <w:pStyle w:val="Listeavsnitt"/>
        <w:numPr>
          <w:ilvl w:val="0"/>
          <w:numId w:val="1"/>
        </w:numPr>
      </w:pPr>
      <w:r>
        <w:t>Alle stillinger som utlyses gjennom traineeprogrammet er midlertidige stillinger</w:t>
      </w:r>
      <w:r w:rsidR="00FF0A02">
        <w:t xml:space="preserve"> med varighet inntil 2 år, og mulighet til forlengelse i inntil 1 år. </w:t>
      </w:r>
      <w:r w:rsidR="009B4622">
        <w:t xml:space="preserve">Innenfor </w:t>
      </w:r>
      <w:r w:rsidR="00E61849">
        <w:t>denne</w:t>
      </w:r>
      <w:r w:rsidR="009B4622">
        <w:t xml:space="preserve"> rammen vil varigheten på stillingene i traineeprogrammet variere </w:t>
      </w:r>
      <w:r w:rsidR="00E61849">
        <w:t>fra virksomhet til virksomhet</w:t>
      </w:r>
      <w:r w:rsidR="00265A5B">
        <w:t xml:space="preserve">. </w:t>
      </w:r>
      <w:r w:rsidR="00B60B44">
        <w:t>I</w:t>
      </w:r>
      <w:r>
        <w:t xml:space="preserve"> denne stillingen er varigheten på xx år</w:t>
      </w:r>
      <w:r w:rsidR="00E61849">
        <w:t>/måneder</w:t>
      </w:r>
      <w:r>
        <w:t xml:space="preserve">. </w:t>
      </w:r>
    </w:p>
    <w:p w14:paraId="1F9FCCA2" w14:textId="30E38E27" w:rsidR="007E0951" w:rsidRDefault="000E638B" w:rsidP="00772544">
      <w:pPr>
        <w:pStyle w:val="Listeavsnitt"/>
        <w:numPr>
          <w:ilvl w:val="0"/>
          <w:numId w:val="1"/>
        </w:numPr>
      </w:pPr>
      <w:r>
        <w:t xml:space="preserve">Det er en mulighet </w:t>
      </w:r>
      <w:r w:rsidR="002974FB">
        <w:t>til å gjøre om stillingen til en fast stilling uten ny utlysning. Det</w:t>
      </w:r>
      <w:r w:rsidR="00E45D54">
        <w:t xml:space="preserve"> er ingen automatikk i dette</w:t>
      </w:r>
      <w:r w:rsidR="00A02D48">
        <w:t xml:space="preserve">, men blir eventuelt vurdert avhengig av ressurser og behov. </w:t>
      </w:r>
    </w:p>
    <w:p w14:paraId="7F59257D" w14:textId="2C7F8BBE" w:rsidR="00772544" w:rsidRDefault="00772544" w:rsidP="00772544">
      <w:pPr>
        <w:pStyle w:val="Listeavsnitt"/>
        <w:numPr>
          <w:ilvl w:val="0"/>
          <w:numId w:val="1"/>
        </w:numPr>
      </w:pPr>
      <w:r>
        <w:t xml:space="preserve">Som en del av traineeprogrammet vil du være med i et medarbeiderutviklingsprogram. Dette koordineres av </w:t>
      </w:r>
      <w:r w:rsidR="00D56BB6">
        <w:t>Direktoratet for forvaltning og økonomistyring (</w:t>
      </w:r>
      <w:r>
        <w:t>DFØ</w:t>
      </w:r>
      <w:r w:rsidR="00D56BB6">
        <w:t>)</w:t>
      </w:r>
      <w:bookmarkStart w:id="0" w:name="_GoBack"/>
      <w:bookmarkEnd w:id="0"/>
      <w:r>
        <w:t xml:space="preserve"> som holder i denne ordningen. Medarbeiderutviklingsprogrammet går ut på: </w:t>
      </w:r>
    </w:p>
    <w:p w14:paraId="1A003229" w14:textId="77777777" w:rsidR="00772544" w:rsidRDefault="00772544" w:rsidP="00772544">
      <w:pPr>
        <w:pStyle w:val="Listeavsnitt"/>
        <w:numPr>
          <w:ilvl w:val="1"/>
          <w:numId w:val="1"/>
        </w:numPr>
      </w:pPr>
      <w:r>
        <w:t xml:space="preserve">At du deltar på 2 samlinger i løpet av ett år. Der får du treffe andre ansatte gjennom traineeprogrammet og har mulighet til å skape et nettverk. På samlingene tas det opp overordnede temaer, som medarbeiderskap, kompetanse, kommunikasjon og tilrettelegging. </w:t>
      </w:r>
    </w:p>
    <w:p w14:paraId="14910B37" w14:textId="77777777" w:rsidR="00772544" w:rsidRPr="00772544" w:rsidRDefault="00772544" w:rsidP="00772544">
      <w:pPr>
        <w:pStyle w:val="Listeavsnitt"/>
        <w:numPr>
          <w:ilvl w:val="1"/>
          <w:numId w:val="1"/>
        </w:numPr>
      </w:pPr>
      <w:r>
        <w:t xml:space="preserve"> At du får en mentor fra </w:t>
      </w:r>
      <w:r w:rsidR="00465B8F">
        <w:t xml:space="preserve">vår virksomhet som en ekstra støtte gjennom traineeperioden. </w:t>
      </w:r>
    </w:p>
    <w:sectPr w:rsidR="00772544" w:rsidRPr="0077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72F1" w14:textId="77777777" w:rsidR="002B3009" w:rsidRDefault="002B3009" w:rsidP="00465B8F">
      <w:pPr>
        <w:spacing w:after="0" w:line="240" w:lineRule="auto"/>
      </w:pPr>
      <w:r>
        <w:separator/>
      </w:r>
    </w:p>
  </w:endnote>
  <w:endnote w:type="continuationSeparator" w:id="0">
    <w:p w14:paraId="480C8FC5" w14:textId="77777777" w:rsidR="002B3009" w:rsidRDefault="002B3009" w:rsidP="004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3856" w14:textId="77777777" w:rsidR="002B3009" w:rsidRDefault="002B3009" w:rsidP="00465B8F">
      <w:pPr>
        <w:spacing w:after="0" w:line="240" w:lineRule="auto"/>
      </w:pPr>
      <w:r>
        <w:separator/>
      </w:r>
    </w:p>
  </w:footnote>
  <w:footnote w:type="continuationSeparator" w:id="0">
    <w:p w14:paraId="5EB82627" w14:textId="77777777" w:rsidR="002B3009" w:rsidRDefault="002B3009" w:rsidP="0046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6B04"/>
    <w:multiLevelType w:val="hybridMultilevel"/>
    <w:tmpl w:val="95AED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44"/>
    <w:rsid w:val="000E638B"/>
    <w:rsid w:val="00192081"/>
    <w:rsid w:val="00265A5B"/>
    <w:rsid w:val="002974FB"/>
    <w:rsid w:val="002B3009"/>
    <w:rsid w:val="003F0914"/>
    <w:rsid w:val="00465B8F"/>
    <w:rsid w:val="004A248B"/>
    <w:rsid w:val="00662D69"/>
    <w:rsid w:val="00772544"/>
    <w:rsid w:val="007E0951"/>
    <w:rsid w:val="009127D9"/>
    <w:rsid w:val="00970DB6"/>
    <w:rsid w:val="009B4622"/>
    <w:rsid w:val="009F1252"/>
    <w:rsid w:val="00A02D48"/>
    <w:rsid w:val="00A6523A"/>
    <w:rsid w:val="00B60B44"/>
    <w:rsid w:val="00B8377E"/>
    <w:rsid w:val="00D56BB6"/>
    <w:rsid w:val="00DD1B32"/>
    <w:rsid w:val="00E45D54"/>
    <w:rsid w:val="00E61849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C16D6"/>
  <w15:chartTrackingRefBased/>
  <w15:docId w15:val="{C0F4C9BD-A499-4879-8F52-ED02D3A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2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7254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4" ma:contentTypeDescription="Opprett et nytt dokument." ma:contentTypeScope="" ma:versionID="ec8e8092fc9c984705ce0aad74ceb0be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c4e49e6a4acf03738025ed0db040e767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3F895-7E72-461A-9785-76704CA555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ff7ce9-b8d4-4ac3-aa2f-9cd6170145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34B686-B2D3-48FC-80FB-7133E5F28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B12DA-365C-42EA-BCB0-772DC582D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Dyve Simenstad</dc:creator>
  <cp:keywords/>
  <dc:description/>
  <cp:lastModifiedBy>Vibeke Johnsen</cp:lastModifiedBy>
  <cp:revision>2</cp:revision>
  <dcterms:created xsi:type="dcterms:W3CDTF">2021-01-13T15:34:00Z</dcterms:created>
  <dcterms:modified xsi:type="dcterms:W3CDTF">2021-01-13T15:34:00Z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