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EB25F" w14:textId="77777777" w:rsidR="00C559AB" w:rsidRPr="00E9770E" w:rsidRDefault="005B405A">
      <w:pPr>
        <w:rPr>
          <w:rFonts w:ascii="Arial" w:hAnsi="Arial" w:cs="Arial"/>
          <w:b/>
          <w:bCs/>
          <w:sz w:val="28"/>
          <w:szCs w:val="28"/>
        </w:rPr>
      </w:pPr>
      <w:r w:rsidRPr="00E9770E">
        <w:rPr>
          <w:rFonts w:ascii="Arial" w:hAnsi="Arial" w:cs="Arial"/>
          <w:b/>
          <w:bCs/>
          <w:sz w:val="28"/>
          <w:szCs w:val="28"/>
        </w:rPr>
        <w:t>Sjekkliste</w:t>
      </w:r>
    </w:p>
    <w:p w14:paraId="74BD9A49" w14:textId="77777777" w:rsidR="005B405A" w:rsidRPr="00E9770E" w:rsidRDefault="005B405A">
      <w:pPr>
        <w:rPr>
          <w:rFonts w:ascii="Arial" w:hAnsi="Arial" w:cs="Arial"/>
          <w:b/>
          <w:bCs/>
        </w:rPr>
      </w:pPr>
      <w:r w:rsidRPr="00E9770E">
        <w:rPr>
          <w:rFonts w:ascii="Arial" w:hAnsi="Arial" w:cs="Arial"/>
          <w:b/>
          <w:bCs/>
        </w:rPr>
        <w:t>Hvem bør bli faglig leder?</w:t>
      </w:r>
    </w:p>
    <w:p w14:paraId="28D4D011" w14:textId="77777777" w:rsidR="005B405A" w:rsidRPr="00E9770E" w:rsidRDefault="005B405A">
      <w:pPr>
        <w:rPr>
          <w:rFonts w:ascii="Arial" w:hAnsi="Arial" w:cs="Arial"/>
          <w:b/>
          <w:bCs/>
        </w:rPr>
      </w:pPr>
    </w:p>
    <w:p w14:paraId="073EE53C" w14:textId="77777777" w:rsidR="00C559AB" w:rsidRPr="00E9770E" w:rsidRDefault="005B405A" w:rsidP="00C559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E9770E">
        <w:rPr>
          <w:rStyle w:val="normaltextrun"/>
          <w:rFonts w:ascii="Arial" w:hAnsi="Arial" w:cs="Arial"/>
        </w:rPr>
        <w:t>Når du skal finne ut hvem som skal bli faglig leder bør du gjennomfør</w:t>
      </w:r>
      <w:r w:rsidR="00C559AB" w:rsidRPr="00E9770E">
        <w:rPr>
          <w:rStyle w:val="normaltextrun"/>
          <w:rFonts w:ascii="Arial" w:hAnsi="Arial" w:cs="Arial"/>
        </w:rPr>
        <w:t>e</w:t>
      </w:r>
      <w:r w:rsidRPr="00E9770E">
        <w:rPr>
          <w:rStyle w:val="normaltextrun"/>
          <w:rFonts w:ascii="Arial" w:hAnsi="Arial" w:cs="Arial"/>
        </w:rPr>
        <w:t> en samtale med de ansatte som kvalifiserer for rolle</w:t>
      </w:r>
      <w:r w:rsidR="00C559AB" w:rsidRPr="00E9770E">
        <w:rPr>
          <w:rStyle w:val="normaltextrun"/>
          <w:rFonts w:ascii="Arial" w:hAnsi="Arial" w:cs="Arial"/>
        </w:rPr>
        <w:t>n. De som er kvalifisert har enten</w:t>
      </w:r>
    </w:p>
    <w:p w14:paraId="12ECE619" w14:textId="77777777" w:rsidR="005B405A" w:rsidRPr="00E9770E" w:rsidRDefault="00C559AB" w:rsidP="00C559A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9770E">
        <w:rPr>
          <w:rStyle w:val="normaltextrun"/>
          <w:rFonts w:ascii="Arial" w:hAnsi="Arial" w:cs="Arial"/>
        </w:rPr>
        <w:t>f</w:t>
      </w:r>
      <w:r w:rsidR="005B405A" w:rsidRPr="00E9770E">
        <w:rPr>
          <w:rStyle w:val="normaltextrun"/>
          <w:rFonts w:ascii="Arial" w:hAnsi="Arial" w:cs="Arial"/>
        </w:rPr>
        <w:t>agbrev eller svennebrev i lærefaget</w:t>
      </w:r>
      <w:r w:rsidR="005B405A" w:rsidRPr="00E9770E">
        <w:rPr>
          <w:rStyle w:val="eop"/>
          <w:rFonts w:ascii="Arial" w:hAnsi="Arial" w:cs="Arial"/>
        </w:rPr>
        <w:t> </w:t>
      </w:r>
    </w:p>
    <w:p w14:paraId="25440282" w14:textId="77777777" w:rsidR="005B405A" w:rsidRPr="00E9770E" w:rsidRDefault="00C559AB" w:rsidP="005B40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 w:rsidRPr="00E9770E">
        <w:rPr>
          <w:rStyle w:val="normaltextrun"/>
          <w:rFonts w:ascii="Arial" w:hAnsi="Arial" w:cs="Arial"/>
        </w:rPr>
        <w:t>m</w:t>
      </w:r>
      <w:r w:rsidR="005B405A" w:rsidRPr="00E9770E">
        <w:rPr>
          <w:rStyle w:val="normaltextrun"/>
          <w:rFonts w:ascii="Arial" w:hAnsi="Arial" w:cs="Arial"/>
        </w:rPr>
        <w:t>inimum 5 års relevant erfaring innenfor fagområdet</w:t>
      </w:r>
      <w:r w:rsidR="005B405A" w:rsidRPr="00E9770E">
        <w:rPr>
          <w:rStyle w:val="eop"/>
          <w:rFonts w:ascii="Arial" w:hAnsi="Arial" w:cs="Arial"/>
        </w:rPr>
        <w:t> </w:t>
      </w:r>
    </w:p>
    <w:p w14:paraId="3D20FC42" w14:textId="77777777" w:rsidR="005B405A" w:rsidRPr="00E9770E" w:rsidRDefault="00C559AB" w:rsidP="005B40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</w:rPr>
      </w:pPr>
      <w:r w:rsidRPr="00E9770E">
        <w:rPr>
          <w:rStyle w:val="normaltextrun"/>
          <w:rFonts w:ascii="Arial" w:hAnsi="Arial" w:cs="Arial"/>
        </w:rPr>
        <w:t>r</w:t>
      </w:r>
      <w:r w:rsidR="005B405A" w:rsidRPr="00E9770E">
        <w:rPr>
          <w:rStyle w:val="normaltextrun"/>
          <w:rFonts w:ascii="Arial" w:hAnsi="Arial" w:cs="Arial"/>
        </w:rPr>
        <w:t>elevant høyere utdanning</w:t>
      </w:r>
      <w:r w:rsidR="005B405A" w:rsidRPr="00E9770E">
        <w:rPr>
          <w:rStyle w:val="eop"/>
          <w:rFonts w:ascii="Arial" w:hAnsi="Arial" w:cs="Arial"/>
        </w:rPr>
        <w:t> </w:t>
      </w:r>
    </w:p>
    <w:p w14:paraId="357A514F" w14:textId="77777777" w:rsidR="005B405A" w:rsidRPr="00E9770E" w:rsidRDefault="005B405A" w:rsidP="005B405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08E1BAB" w14:textId="77777777" w:rsidR="005B405A" w:rsidRPr="00E9770E" w:rsidRDefault="00C559AB" w:rsidP="005B405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9770E">
        <w:rPr>
          <w:rStyle w:val="normaltextrun"/>
          <w:rFonts w:ascii="Arial" w:hAnsi="Arial" w:cs="Arial"/>
        </w:rPr>
        <w:t>Kartlegg interesse og engasjement under samtalen.</w:t>
      </w:r>
      <w:r w:rsidRPr="00E9770E">
        <w:rPr>
          <w:rStyle w:val="eop"/>
          <w:rFonts w:ascii="Arial" w:hAnsi="Arial" w:cs="Arial"/>
        </w:rPr>
        <w:t xml:space="preserve"> </w:t>
      </w:r>
      <w:r w:rsidR="005B405A" w:rsidRPr="00E9770E">
        <w:rPr>
          <w:rStyle w:val="eop"/>
          <w:rFonts w:ascii="Arial" w:hAnsi="Arial" w:cs="Arial"/>
        </w:rPr>
        <w:t xml:space="preserve">En faglig leder </w:t>
      </w:r>
    </w:p>
    <w:p w14:paraId="56C82C09" w14:textId="77777777" w:rsidR="005B405A" w:rsidRPr="00E9770E" w:rsidRDefault="005B405A" w:rsidP="005B40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9770E">
        <w:rPr>
          <w:rStyle w:val="eop"/>
          <w:rFonts w:ascii="Arial" w:hAnsi="Arial" w:cs="Arial"/>
        </w:rPr>
        <w:t>bør være motivert og ønske å ta ansvar for en lærling</w:t>
      </w:r>
    </w:p>
    <w:p w14:paraId="584E48F5" w14:textId="77777777" w:rsidR="005B405A" w:rsidRPr="00E9770E" w:rsidRDefault="005B405A" w:rsidP="005B40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9770E">
        <w:rPr>
          <w:rStyle w:val="eop"/>
          <w:rFonts w:ascii="Arial" w:hAnsi="Arial" w:cs="Arial"/>
        </w:rPr>
        <w:t>er en som ønske</w:t>
      </w:r>
      <w:r w:rsidR="00C559AB" w:rsidRPr="00E9770E">
        <w:rPr>
          <w:rStyle w:val="eop"/>
          <w:rFonts w:ascii="Arial" w:hAnsi="Arial" w:cs="Arial"/>
        </w:rPr>
        <w:t>r</w:t>
      </w:r>
      <w:r w:rsidRPr="00E9770E">
        <w:rPr>
          <w:rStyle w:val="eop"/>
          <w:rFonts w:ascii="Arial" w:hAnsi="Arial" w:cs="Arial"/>
        </w:rPr>
        <w:t xml:space="preserve"> seg nye utfordringer</w:t>
      </w:r>
    </w:p>
    <w:p w14:paraId="4E51CA3A" w14:textId="77777777" w:rsidR="005B405A" w:rsidRPr="00E9770E" w:rsidRDefault="005B405A" w:rsidP="005B40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9770E">
        <w:rPr>
          <w:rStyle w:val="eop"/>
          <w:rFonts w:ascii="Arial" w:hAnsi="Arial" w:cs="Arial"/>
        </w:rPr>
        <w:t>kan være personalsvarlig. Dette kan være en fordel</w:t>
      </w:r>
      <w:r w:rsidR="00C559AB" w:rsidRPr="00E9770E">
        <w:rPr>
          <w:rStyle w:val="eop"/>
          <w:rFonts w:ascii="Arial" w:hAnsi="Arial" w:cs="Arial"/>
        </w:rPr>
        <w:t xml:space="preserve"> med tanke på oppfølging</w:t>
      </w:r>
    </w:p>
    <w:p w14:paraId="32C7EA23" w14:textId="77777777" w:rsidR="00C559AB" w:rsidRPr="00E9770E" w:rsidRDefault="00C559AB" w:rsidP="00C559A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3A6E1D1A" w14:textId="77777777" w:rsidR="00C559AB" w:rsidRPr="00E9770E" w:rsidRDefault="00C559AB" w:rsidP="00C559A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9770E">
        <w:rPr>
          <w:rStyle w:val="eop"/>
          <w:rFonts w:ascii="Arial" w:hAnsi="Arial" w:cs="Arial"/>
        </w:rPr>
        <w:t>Når det er bestemt hvem som skal bli faglig leder må denne personen</w:t>
      </w:r>
    </w:p>
    <w:p w14:paraId="2D5F46DD" w14:textId="77777777" w:rsidR="00C559AB" w:rsidRPr="00E9770E" w:rsidRDefault="00C559AB" w:rsidP="00C559A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9770E">
        <w:rPr>
          <w:rStyle w:val="eop"/>
          <w:rFonts w:ascii="Arial" w:hAnsi="Arial" w:cs="Arial"/>
        </w:rPr>
        <w:t>sende CV, attest og fødselsnummer til opplæringskontoret</w:t>
      </w:r>
    </w:p>
    <w:p w14:paraId="3B2E4CA6" w14:textId="517F4510" w:rsidR="00C559AB" w:rsidRPr="00E9770E" w:rsidRDefault="00C559AB" w:rsidP="00C559A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9770E">
        <w:rPr>
          <w:rStyle w:val="eop"/>
          <w:rFonts w:ascii="Arial" w:hAnsi="Arial" w:cs="Arial"/>
        </w:rPr>
        <w:t>ta et e-læringskurs i regi av fylkeskommunen. Faglig leder får beskjed om dette av enten opplæringskontoret eller fylkeskommunen</w:t>
      </w:r>
    </w:p>
    <w:p w14:paraId="1A89529A" w14:textId="2132A4FB" w:rsidR="004D1FDE" w:rsidRPr="00E9770E" w:rsidRDefault="004D1FDE" w:rsidP="004D1F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5436C22" w14:textId="77777777" w:rsidR="004D1FDE" w:rsidRPr="00E9770E" w:rsidRDefault="004D1FDE" w:rsidP="004D1F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9770E">
        <w:rPr>
          <w:rStyle w:val="normaltextrun"/>
          <w:rFonts w:ascii="Arial" w:hAnsi="Arial" w:cs="Arial"/>
          <w:b/>
          <w:bCs/>
        </w:rPr>
        <w:t>Instruktør/faglig veileder</w:t>
      </w:r>
      <w:r w:rsidRPr="00E9770E">
        <w:rPr>
          <w:rStyle w:val="eop"/>
          <w:rFonts w:ascii="Arial" w:hAnsi="Arial" w:cs="Arial"/>
        </w:rPr>
        <w:t> </w:t>
      </w:r>
    </w:p>
    <w:p w14:paraId="469837A2" w14:textId="77429507" w:rsidR="004D1FDE" w:rsidRPr="00E9770E" w:rsidRDefault="004D1FDE" w:rsidP="004D1FD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  <w:r w:rsidRPr="00E9770E">
        <w:rPr>
          <w:rStyle w:val="normaltextrun"/>
          <w:rFonts w:ascii="Arial" w:hAnsi="Arial" w:cs="Arial"/>
        </w:rPr>
        <w:t>Ved </w:t>
      </w:r>
      <w:r w:rsidRPr="00E9770E">
        <w:rPr>
          <w:rStyle w:val="contextualspellingandgrammarerror"/>
          <w:rFonts w:ascii="Arial" w:hAnsi="Arial" w:cs="Arial"/>
        </w:rPr>
        <w:t xml:space="preserve">behov </w:t>
      </w:r>
      <w:r w:rsidR="009B1143" w:rsidRPr="00E9770E">
        <w:rPr>
          <w:rStyle w:val="contextualspellingandgrammarerror"/>
          <w:rFonts w:ascii="Arial" w:hAnsi="Arial" w:cs="Arial"/>
        </w:rPr>
        <w:t xml:space="preserve">kan faglig leder benytte seg av </w:t>
      </w:r>
      <w:r w:rsidR="009B1143" w:rsidRPr="00E9770E">
        <w:rPr>
          <w:rStyle w:val="normaltextrun"/>
          <w:rFonts w:ascii="Arial" w:hAnsi="Arial" w:cs="Arial"/>
          <w:color w:val="000000"/>
        </w:rPr>
        <w:t>en eller flere</w:t>
      </w:r>
      <w:r w:rsidRPr="00E9770E">
        <w:rPr>
          <w:rStyle w:val="normaltextrun"/>
          <w:rFonts w:ascii="Arial" w:hAnsi="Arial" w:cs="Arial"/>
          <w:color w:val="000000"/>
        </w:rPr>
        <w:t xml:space="preserve"> instruktør</w:t>
      </w:r>
      <w:r w:rsidR="005874E3" w:rsidRPr="00E9770E">
        <w:rPr>
          <w:rStyle w:val="normaltextrun"/>
          <w:rFonts w:ascii="Arial" w:hAnsi="Arial" w:cs="Arial"/>
          <w:color w:val="000000"/>
        </w:rPr>
        <w:t>er</w:t>
      </w:r>
      <w:r w:rsidRPr="00E9770E">
        <w:rPr>
          <w:rStyle w:val="normaltextrun"/>
          <w:rFonts w:ascii="Arial" w:hAnsi="Arial" w:cs="Arial"/>
          <w:color w:val="000000"/>
        </w:rPr>
        <w:t xml:space="preserve"> </w:t>
      </w:r>
      <w:r w:rsidR="009B1143" w:rsidRPr="00E9770E">
        <w:rPr>
          <w:rStyle w:val="normaltextrun"/>
          <w:rFonts w:ascii="Arial" w:hAnsi="Arial" w:cs="Arial"/>
          <w:color w:val="000000"/>
        </w:rPr>
        <w:t>i arbeidet med å følge opp</w:t>
      </w:r>
      <w:r w:rsidR="0021418E" w:rsidRPr="00E9770E">
        <w:rPr>
          <w:rStyle w:val="normaltextrun"/>
          <w:rFonts w:ascii="Arial" w:hAnsi="Arial" w:cs="Arial"/>
          <w:color w:val="000000"/>
        </w:rPr>
        <w:t xml:space="preserve"> </w:t>
      </w:r>
      <w:r w:rsidRPr="00E9770E">
        <w:rPr>
          <w:rStyle w:val="normaltextrun"/>
          <w:rFonts w:ascii="Arial" w:hAnsi="Arial" w:cs="Arial"/>
          <w:color w:val="000000"/>
        </w:rPr>
        <w:t>følger lærlingen</w:t>
      </w:r>
      <w:r w:rsidR="0021418E" w:rsidRPr="00E9770E">
        <w:rPr>
          <w:rStyle w:val="normaltextrun"/>
          <w:rFonts w:ascii="Arial" w:hAnsi="Arial" w:cs="Arial"/>
          <w:color w:val="000000"/>
        </w:rPr>
        <w:t xml:space="preserve">. </w:t>
      </w:r>
      <w:r w:rsidR="005874E3" w:rsidRPr="00E9770E">
        <w:rPr>
          <w:rStyle w:val="normaltextrun"/>
          <w:rFonts w:ascii="Arial" w:hAnsi="Arial" w:cs="Arial"/>
          <w:color w:val="000000"/>
        </w:rPr>
        <w:t xml:space="preserve">Instruktøren gir </w:t>
      </w:r>
      <w:r w:rsidRPr="00E9770E">
        <w:rPr>
          <w:rStyle w:val="normaltextrun"/>
          <w:rFonts w:ascii="Arial" w:hAnsi="Arial" w:cs="Arial"/>
          <w:color w:val="000000"/>
        </w:rPr>
        <w:t xml:space="preserve">opplæring i hele eller deler av et arbeidsområde. </w:t>
      </w:r>
    </w:p>
    <w:p w14:paraId="505C2E0B" w14:textId="77777777" w:rsidR="005874E3" w:rsidRPr="00E9770E" w:rsidRDefault="005874E3" w:rsidP="004D1F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89B0F2D" w14:textId="61AFBD0A" w:rsidR="004D1FDE" w:rsidRPr="00E9770E" w:rsidRDefault="004D1FDE" w:rsidP="004D1F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9770E">
        <w:rPr>
          <w:rStyle w:val="normaltextrun"/>
          <w:rFonts w:ascii="Arial" w:hAnsi="Arial" w:cs="Arial"/>
          <w:color w:val="000000"/>
        </w:rPr>
        <w:t>For eksempel kan faglig leder avtale at en kollega skal ha ansvar for å gi IKT-lærlingen opplæring i hvordan man tanker en PC. En annen kollega har fått ansvar for å gi lærlingen opplæring i </w:t>
      </w:r>
      <w:proofErr w:type="spellStart"/>
      <w:r w:rsidRPr="00E9770E">
        <w:rPr>
          <w:rStyle w:val="spellingerror"/>
          <w:rFonts w:ascii="Arial" w:hAnsi="Arial" w:cs="Arial"/>
          <w:color w:val="000000"/>
        </w:rPr>
        <w:t>Share</w:t>
      </w:r>
      <w:proofErr w:type="spellEnd"/>
      <w:r w:rsidRPr="00E9770E">
        <w:rPr>
          <w:rStyle w:val="normaltextrun"/>
          <w:rFonts w:ascii="Arial" w:hAnsi="Arial" w:cs="Arial"/>
          <w:color w:val="000000"/>
        </w:rPr>
        <w:t> Point. En tredje instruktør har fått ansvar for å gi opplæring i alle arbeidsoppgaver i en seksjon. Disse kollegaene vil da fungere som instruktører. </w:t>
      </w:r>
      <w:r w:rsidRPr="00E9770E">
        <w:rPr>
          <w:rStyle w:val="eop"/>
          <w:rFonts w:ascii="Arial" w:hAnsi="Arial" w:cs="Arial"/>
        </w:rPr>
        <w:t> </w:t>
      </w:r>
    </w:p>
    <w:p w14:paraId="2DF4197A" w14:textId="77777777" w:rsidR="005874E3" w:rsidRPr="00E9770E" w:rsidRDefault="005874E3" w:rsidP="004D1FD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5E2EE7E" w14:textId="1500FB27" w:rsidR="004D1FDE" w:rsidRPr="00E9770E" w:rsidRDefault="004D1FDE" w:rsidP="005874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trike/>
          <w:sz w:val="18"/>
          <w:szCs w:val="18"/>
        </w:rPr>
      </w:pPr>
      <w:r w:rsidRPr="00E9770E">
        <w:rPr>
          <w:rStyle w:val="normaltextrun"/>
          <w:rFonts w:ascii="Arial" w:hAnsi="Arial" w:cs="Arial"/>
          <w:color w:val="000000"/>
        </w:rPr>
        <w:t xml:space="preserve">Det er ingen formelle krav for å være instruktør. </w:t>
      </w:r>
    </w:p>
    <w:p w14:paraId="2EEFEC27" w14:textId="77777777" w:rsidR="004D1FDE" w:rsidRPr="00E9770E" w:rsidRDefault="004D1FDE" w:rsidP="004D1FD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7A3F5744" w14:textId="77777777" w:rsidR="005B405A" w:rsidRPr="00E9770E" w:rsidRDefault="005B405A" w:rsidP="005B405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</w:p>
    <w:p w14:paraId="6B03B92C" w14:textId="77777777" w:rsidR="005B405A" w:rsidRPr="00E9770E" w:rsidRDefault="005B405A">
      <w:pPr>
        <w:rPr>
          <w:rFonts w:ascii="Arial" w:hAnsi="Arial" w:cs="Arial"/>
          <w:b/>
          <w:bCs/>
        </w:rPr>
      </w:pPr>
    </w:p>
    <w:p w14:paraId="08E3B55D" w14:textId="77777777" w:rsidR="005B405A" w:rsidRPr="00E9770E" w:rsidRDefault="005B405A">
      <w:pPr>
        <w:rPr>
          <w:rFonts w:ascii="Arial" w:hAnsi="Arial" w:cs="Arial"/>
          <w:b/>
          <w:bCs/>
        </w:rPr>
      </w:pPr>
    </w:p>
    <w:p w14:paraId="22B16550" w14:textId="77777777" w:rsidR="005B405A" w:rsidRPr="00E9770E" w:rsidRDefault="005B405A">
      <w:pPr>
        <w:rPr>
          <w:rFonts w:ascii="Arial" w:hAnsi="Arial" w:cs="Arial"/>
        </w:rPr>
      </w:pPr>
    </w:p>
    <w:sectPr w:rsidR="005B405A" w:rsidRPr="00E977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1BE2C" w14:textId="77777777" w:rsidR="00285F78" w:rsidRDefault="00285F78" w:rsidP="00C559AB">
      <w:pPr>
        <w:spacing w:after="0" w:line="240" w:lineRule="auto"/>
      </w:pPr>
      <w:r>
        <w:separator/>
      </w:r>
    </w:p>
  </w:endnote>
  <w:endnote w:type="continuationSeparator" w:id="0">
    <w:p w14:paraId="596DEA9B" w14:textId="77777777" w:rsidR="00285F78" w:rsidRDefault="00285F78" w:rsidP="00C5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1FBF" w14:textId="77777777" w:rsidR="00A53C99" w:rsidRDefault="00A53C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CBE" w14:textId="77777777" w:rsidR="00A53C99" w:rsidRDefault="00A53C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52C68" w14:textId="77777777" w:rsidR="00A53C99" w:rsidRDefault="00A53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F061D" w14:textId="77777777" w:rsidR="00285F78" w:rsidRDefault="00285F78" w:rsidP="00C559AB">
      <w:pPr>
        <w:spacing w:after="0" w:line="240" w:lineRule="auto"/>
      </w:pPr>
      <w:r>
        <w:separator/>
      </w:r>
    </w:p>
  </w:footnote>
  <w:footnote w:type="continuationSeparator" w:id="0">
    <w:p w14:paraId="64D3E2C5" w14:textId="77777777" w:rsidR="00285F78" w:rsidRDefault="00285F78" w:rsidP="00C5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D72D7" w14:textId="77777777" w:rsidR="00A53C99" w:rsidRDefault="00A53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23ECE" w14:textId="5EACA3A9" w:rsidR="00C559AB" w:rsidRDefault="00A53C99">
    <w:pPr>
      <w:pStyle w:val="Header"/>
    </w:pPr>
    <w:r>
      <w:rPr>
        <w:noProof/>
      </w:rPr>
      <w:drawing>
        <wp:inline distT="0" distB="0" distL="0" distR="0" wp14:anchorId="200F6074" wp14:editId="38F373E2">
          <wp:extent cx="1038225" cy="349527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051" cy="356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C89B0" w14:textId="77777777" w:rsidR="00A53C99" w:rsidRDefault="00A53C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108E2"/>
    <w:multiLevelType w:val="multilevel"/>
    <w:tmpl w:val="08D0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071F4B"/>
    <w:multiLevelType w:val="hybridMultilevel"/>
    <w:tmpl w:val="4CDC0E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24B35"/>
    <w:multiLevelType w:val="hybridMultilevel"/>
    <w:tmpl w:val="CAF47E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D7406"/>
    <w:multiLevelType w:val="multilevel"/>
    <w:tmpl w:val="A6F2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55004A"/>
    <w:multiLevelType w:val="multilevel"/>
    <w:tmpl w:val="8F48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190573"/>
    <w:multiLevelType w:val="hybridMultilevel"/>
    <w:tmpl w:val="82686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5A"/>
    <w:rsid w:val="0021418E"/>
    <w:rsid w:val="00285F78"/>
    <w:rsid w:val="004D1FDE"/>
    <w:rsid w:val="005874E3"/>
    <w:rsid w:val="005B405A"/>
    <w:rsid w:val="009B1143"/>
    <w:rsid w:val="00A53C99"/>
    <w:rsid w:val="00C559AB"/>
    <w:rsid w:val="00E9770E"/>
    <w:rsid w:val="00F2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B8ACC"/>
  <w15:chartTrackingRefBased/>
  <w15:docId w15:val="{A23AAA6A-1CB9-4FEC-9A38-A2904911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5B405A"/>
  </w:style>
  <w:style w:type="character" w:customStyle="1" w:styleId="eop">
    <w:name w:val="eop"/>
    <w:basedOn w:val="DefaultParagraphFont"/>
    <w:rsid w:val="005B405A"/>
  </w:style>
  <w:style w:type="character" w:customStyle="1" w:styleId="spellingerror">
    <w:name w:val="spellingerror"/>
    <w:basedOn w:val="DefaultParagraphFont"/>
    <w:rsid w:val="005B405A"/>
  </w:style>
  <w:style w:type="character" w:customStyle="1" w:styleId="contextualspellingandgrammarerror">
    <w:name w:val="contextualspellingandgrammarerror"/>
    <w:basedOn w:val="DefaultParagraphFont"/>
    <w:rsid w:val="005B405A"/>
  </w:style>
  <w:style w:type="paragraph" w:styleId="Header">
    <w:name w:val="header"/>
    <w:basedOn w:val="Normal"/>
    <w:link w:val="HeaderChar"/>
    <w:uiPriority w:val="99"/>
    <w:unhideWhenUsed/>
    <w:rsid w:val="00C5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AB"/>
  </w:style>
  <w:style w:type="paragraph" w:styleId="Footer">
    <w:name w:val="footer"/>
    <w:basedOn w:val="Normal"/>
    <w:link w:val="FooterChar"/>
    <w:uiPriority w:val="99"/>
    <w:unhideWhenUsed/>
    <w:rsid w:val="00C55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7A865D398FD49B536DC6C7CE61EC2" ma:contentTypeVersion="11" ma:contentTypeDescription="Create a new document." ma:contentTypeScope="" ma:versionID="b1b98f2a897f9f660ff45151a95014d4">
  <xsd:schema xmlns:xsd="http://www.w3.org/2001/XMLSchema" xmlns:xs="http://www.w3.org/2001/XMLSchema" xmlns:p="http://schemas.microsoft.com/office/2006/metadata/properties" xmlns:ns3="b7357e4f-9ae2-4b28-af87-ba9d7b1f82b3" xmlns:ns4="b7583007-9980-4a4e-9ad1-abebf578f48a" targetNamespace="http://schemas.microsoft.com/office/2006/metadata/properties" ma:root="true" ma:fieldsID="e58a60d29cb8fc8981f9b9a99576d246" ns3:_="" ns4:_="">
    <xsd:import namespace="b7357e4f-9ae2-4b28-af87-ba9d7b1f82b3"/>
    <xsd:import namespace="b7583007-9980-4a4e-9ad1-abebf578f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7e4f-9ae2-4b28-af87-ba9d7b1f8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83007-9980-4a4e-9ad1-abebf578f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92ED2-61E4-4DDA-A63C-8777E719A3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6C6259-74E5-434A-99B3-579374488A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F7F2D-7C34-4A92-BD47-E4D1D88EC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7e4f-9ae2-4b28-af87-ba9d7b1f82b3"/>
    <ds:schemaRef ds:uri="b7583007-9980-4a4e-9ad1-abebf578f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 Office 365 Pro Plus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Didrik Ask Vestaberg</cp:lastModifiedBy>
  <cp:revision>3</cp:revision>
  <dcterms:created xsi:type="dcterms:W3CDTF">2020-08-19T10:51:00Z</dcterms:created>
  <dcterms:modified xsi:type="dcterms:W3CDTF">2020-11-13T13:43:00Z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0x0101007147A865D398FD49B536DC6C7CE61EC2</vt:lpwstr>
  </property>
</Properties>
</file>