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E22DC" w14:textId="77777777" w:rsidR="00DB1CE2" w:rsidRPr="006052CD" w:rsidRDefault="00DB1CE2" w:rsidP="00DB1CE2">
      <w:pPr>
        <w:rPr>
          <w:rFonts w:ascii="Arial" w:hAnsi="Arial" w:cs="Arial"/>
          <w:b/>
          <w:sz w:val="28"/>
          <w:szCs w:val="28"/>
        </w:rPr>
      </w:pPr>
      <w:bookmarkStart w:id="0" w:name="UtskriftMerke"/>
      <w:bookmarkStart w:id="1" w:name="HerFørUtskrift"/>
      <w:bookmarkEnd w:id="0"/>
      <w:bookmarkEnd w:id="1"/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2"/>
      </w:tblGrid>
      <w:tr w:rsidR="00DB1CE2" w:rsidRPr="006827D6" w14:paraId="3BA7E3C0" w14:textId="77777777" w:rsidTr="00CF2A53">
        <w:trPr>
          <w:trHeight w:val="1134"/>
        </w:trPr>
        <w:tc>
          <w:tcPr>
            <w:tcW w:w="9902" w:type="dxa"/>
            <w:shd w:val="clear" w:color="auto" w:fill="1F3864"/>
            <w:vAlign w:val="center"/>
          </w:tcPr>
          <w:p w14:paraId="2C2C5439" w14:textId="77777777" w:rsidR="00DB1CE2" w:rsidRPr="006827D6" w:rsidRDefault="00DB1CE2" w:rsidP="00CF2A5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Temaplan for samtaler – mentor og ansatt</w:t>
            </w:r>
            <w:r w:rsidRPr="006827D6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6827D6">
              <w:rPr>
                <w:rFonts w:ascii="Arial" w:hAnsi="Arial" w:cs="Arial"/>
                <w:bCs/>
                <w:sz w:val="36"/>
                <w:szCs w:val="36"/>
              </w:rPr>
              <w:t xml:space="preserve">Traineeprogrammet i staten </w:t>
            </w:r>
          </w:p>
        </w:tc>
      </w:tr>
    </w:tbl>
    <w:p w14:paraId="32D91CCF" w14:textId="77777777" w:rsidR="00DB1CE2" w:rsidRPr="006052CD" w:rsidRDefault="00DB1CE2" w:rsidP="00DB1CE2">
      <w:pPr>
        <w:rPr>
          <w:rFonts w:ascii="Arial" w:hAnsi="Arial" w:cs="Arial"/>
        </w:rPr>
      </w:pPr>
    </w:p>
    <w:p w14:paraId="4E3305CB" w14:textId="77777777" w:rsidR="00DB1CE2" w:rsidRPr="006052CD" w:rsidRDefault="00DB1CE2" w:rsidP="00DB1C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DB1CE2" w:rsidRPr="006052CD" w14:paraId="682C549A" w14:textId="77777777" w:rsidTr="00CF2A53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672195C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 w:rsidRPr="003D78EC">
              <w:rPr>
                <w:rFonts w:ascii="Arial" w:hAnsi="Arial" w:cs="Arial"/>
                <w:b/>
                <w:bCs/>
              </w:rPr>
              <w:t>Samtale nr.: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3A561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1CE2" w:rsidRPr="006052CD" w14:paraId="544CB169" w14:textId="77777777" w:rsidTr="00CF2A53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B67409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Dato: 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E39CF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1CE2" w:rsidRPr="006052CD" w14:paraId="46B3292C" w14:textId="77777777" w:rsidTr="00CF2A53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3EE2B0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Tidspunkt: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B2FBD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1CE2" w:rsidRPr="006052CD" w14:paraId="70360E49" w14:textId="77777777" w:rsidTr="00CF2A53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623F49B6" w14:textId="77777777" w:rsidR="00DB1CE2" w:rsidRPr="006052CD" w:rsidRDefault="00DB1CE2" w:rsidP="00CF2A53">
            <w:pPr>
              <w:rPr>
                <w:rFonts w:ascii="Arial" w:hAnsi="Arial" w:cs="Arial"/>
              </w:rPr>
            </w:pPr>
            <w:r w:rsidRPr="003D78EC">
              <w:rPr>
                <w:rFonts w:ascii="Arial" w:hAnsi="Arial" w:cs="Arial"/>
                <w:b/>
                <w:bCs/>
              </w:rPr>
              <w:t>Hovedtema for samtalen: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30FBA4F5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40F41CAD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6FFCF23C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55E5DC62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6E448DB7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56FD97D2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59B63452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3E02103F" w14:textId="77777777" w:rsidR="00DB1CE2" w:rsidRPr="006052CD" w:rsidRDefault="00DB1CE2" w:rsidP="00CF2A53">
            <w:pPr>
              <w:rPr>
                <w:rFonts w:ascii="Arial" w:hAnsi="Arial" w:cs="Arial"/>
              </w:rPr>
            </w:pPr>
          </w:p>
        </w:tc>
      </w:tr>
      <w:tr w:rsidR="00DB1CE2" w:rsidRPr="006052CD" w14:paraId="420E43E9" w14:textId="77777777" w:rsidTr="00CF2A53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4CEF8B5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Forberedelser: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8310F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67EF0F92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59354F72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6D35A878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3E8CFE8D" w14:textId="77777777" w:rsidR="00DB1CE2" w:rsidRDefault="00DB1CE2" w:rsidP="00CF2A53">
            <w:pPr>
              <w:rPr>
                <w:rFonts w:ascii="Arial" w:hAnsi="Arial" w:cs="Arial"/>
              </w:rPr>
            </w:pPr>
          </w:p>
        </w:tc>
      </w:tr>
    </w:tbl>
    <w:p w14:paraId="38500F92" w14:textId="77777777" w:rsidR="00DB1CE2" w:rsidRPr="006052CD" w:rsidRDefault="00DB1CE2" w:rsidP="00DB1CE2">
      <w:pPr>
        <w:rPr>
          <w:rFonts w:ascii="Arial" w:hAnsi="Arial" w:cs="Arial"/>
        </w:rPr>
      </w:pPr>
    </w:p>
    <w:p w14:paraId="72722A47" w14:textId="77777777" w:rsidR="00DB1CE2" w:rsidRPr="006052CD" w:rsidRDefault="00DB1CE2" w:rsidP="00DB1CE2">
      <w:pPr>
        <w:rPr>
          <w:rFonts w:ascii="Arial" w:hAnsi="Arial" w:cs="Arial"/>
        </w:rPr>
      </w:pPr>
      <w:r w:rsidRPr="006052CD">
        <w:rPr>
          <w:rFonts w:ascii="Arial" w:hAnsi="Arial" w:cs="Arial"/>
          <w:i/>
          <w:iCs/>
        </w:rPr>
        <w:t>(Avklar tema og tidspunkt for neste samtale på slutten av hvert møte).</w:t>
      </w:r>
    </w:p>
    <w:p w14:paraId="20CCE89F" w14:textId="77777777" w:rsidR="00DB1CE2" w:rsidRDefault="00DB1CE2" w:rsidP="00DB1CE2">
      <w:pPr>
        <w:rPr>
          <w:rFonts w:ascii="Arial" w:hAnsi="Arial" w:cs="Arial"/>
        </w:rPr>
      </w:pPr>
    </w:p>
    <w:p w14:paraId="7004D4EE" w14:textId="77777777" w:rsidR="00DB1CE2" w:rsidRDefault="00DB1CE2" w:rsidP="00DB1CE2">
      <w:pPr>
        <w:rPr>
          <w:rFonts w:ascii="Arial" w:hAnsi="Arial" w:cs="Arial"/>
        </w:rPr>
      </w:pPr>
    </w:p>
    <w:p w14:paraId="04699F02" w14:textId="77777777" w:rsidR="00DB1CE2" w:rsidRDefault="00DB1CE2" w:rsidP="00DB1CE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DB1CE2" w:rsidRPr="006052CD" w14:paraId="160FCE54" w14:textId="77777777" w:rsidTr="00CF2A53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305BC9B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 w:rsidRPr="003D78EC">
              <w:rPr>
                <w:rFonts w:ascii="Arial" w:hAnsi="Arial" w:cs="Arial"/>
                <w:b/>
                <w:bCs/>
              </w:rPr>
              <w:t>Samtale nr.: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17EF1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1CE2" w:rsidRPr="006052CD" w14:paraId="31834645" w14:textId="77777777" w:rsidTr="00CF2A53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6B19D8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Dato: 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B6F8C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1CE2" w:rsidRPr="006052CD" w14:paraId="22E9ACD4" w14:textId="77777777" w:rsidTr="00CF2A53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2B9AF0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Tidspunkt: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3A2CE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1CE2" w:rsidRPr="006052CD" w14:paraId="3E4EE199" w14:textId="77777777" w:rsidTr="00CF2A53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7997FB62" w14:textId="77777777" w:rsidR="00DB1CE2" w:rsidRPr="006052CD" w:rsidRDefault="00DB1CE2" w:rsidP="00CF2A53">
            <w:pPr>
              <w:rPr>
                <w:rFonts w:ascii="Arial" w:hAnsi="Arial" w:cs="Arial"/>
              </w:rPr>
            </w:pPr>
            <w:r w:rsidRPr="003D78EC">
              <w:rPr>
                <w:rFonts w:ascii="Arial" w:hAnsi="Arial" w:cs="Arial"/>
                <w:b/>
                <w:bCs/>
              </w:rPr>
              <w:t>Hovedtema for samtalen:</w:t>
            </w:r>
          </w:p>
        </w:tc>
        <w:tc>
          <w:tcPr>
            <w:tcW w:w="7403" w:type="dxa"/>
            <w:shd w:val="clear" w:color="auto" w:fill="auto"/>
            <w:vAlign w:val="center"/>
          </w:tcPr>
          <w:p w14:paraId="5693CB8C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7EF497E4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08740476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65DBD571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3D984131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1509D948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35E168E3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23819C1E" w14:textId="77777777" w:rsidR="00DB1CE2" w:rsidRPr="006052CD" w:rsidRDefault="00DB1CE2" w:rsidP="00CF2A53">
            <w:pPr>
              <w:rPr>
                <w:rFonts w:ascii="Arial" w:hAnsi="Arial" w:cs="Arial"/>
              </w:rPr>
            </w:pPr>
          </w:p>
        </w:tc>
      </w:tr>
      <w:tr w:rsidR="00DB1CE2" w:rsidRPr="006052CD" w14:paraId="7C1C8F45" w14:textId="77777777" w:rsidTr="00CF2A53">
        <w:trPr>
          <w:trHeight w:val="45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33174FC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Forberedelser:</w:t>
            </w:r>
          </w:p>
        </w:tc>
        <w:tc>
          <w:tcPr>
            <w:tcW w:w="7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1CF8C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02640C33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5334A7F0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261B90DC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0A911D45" w14:textId="77777777" w:rsidR="00DB1CE2" w:rsidRDefault="00DB1CE2" w:rsidP="00CF2A53">
            <w:pPr>
              <w:rPr>
                <w:rFonts w:ascii="Arial" w:hAnsi="Arial" w:cs="Arial"/>
              </w:rPr>
            </w:pPr>
          </w:p>
        </w:tc>
      </w:tr>
    </w:tbl>
    <w:p w14:paraId="6EB13489" w14:textId="77777777" w:rsidR="00DB1CE2" w:rsidRPr="006052CD" w:rsidRDefault="00DB1CE2" w:rsidP="00DB1CE2">
      <w:pPr>
        <w:rPr>
          <w:rFonts w:ascii="Arial" w:hAnsi="Arial" w:cs="Arial"/>
        </w:rPr>
      </w:pPr>
    </w:p>
    <w:p w14:paraId="1F397052" w14:textId="77777777" w:rsidR="00886093" w:rsidRDefault="00DB1CE2">
      <w:pPr>
        <w:rPr>
          <w:rFonts w:ascii="Arial" w:hAnsi="Arial" w:cs="Arial"/>
          <w:i/>
          <w:iCs/>
        </w:rPr>
      </w:pPr>
      <w:r w:rsidRPr="006052CD">
        <w:rPr>
          <w:rFonts w:ascii="Arial" w:hAnsi="Arial" w:cs="Arial"/>
          <w:i/>
          <w:iCs/>
        </w:rPr>
        <w:t>(Avklar tema og tidspunkt for neste samtale på slutten av hvert møte).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DB1CE2" w:rsidRPr="006052CD" w14:paraId="2672751E" w14:textId="77777777" w:rsidTr="00DB1CE2">
        <w:trPr>
          <w:trHeight w:val="454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996B9B3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 w:rsidRPr="003D78EC">
              <w:rPr>
                <w:rFonts w:ascii="Arial" w:hAnsi="Arial" w:cs="Arial"/>
                <w:b/>
                <w:bCs/>
              </w:rPr>
              <w:t>Samtale nr.:</w:t>
            </w:r>
          </w:p>
        </w:tc>
        <w:tc>
          <w:tcPr>
            <w:tcW w:w="7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5F05E9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1CE2" w:rsidRPr="006052CD" w14:paraId="0F9FAF6E" w14:textId="77777777" w:rsidTr="00DB1CE2">
        <w:trPr>
          <w:trHeight w:val="454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03BF97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Dato: </w:t>
            </w:r>
          </w:p>
        </w:tc>
        <w:tc>
          <w:tcPr>
            <w:tcW w:w="7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D9C677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1CE2" w:rsidRPr="006052CD" w14:paraId="4CE01EC7" w14:textId="77777777" w:rsidTr="00DB1CE2">
        <w:trPr>
          <w:trHeight w:val="454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19CD86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Tidspunkt:</w:t>
            </w:r>
          </w:p>
        </w:tc>
        <w:tc>
          <w:tcPr>
            <w:tcW w:w="7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E8139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B1CE2" w:rsidRPr="006052CD" w14:paraId="34E4D56A" w14:textId="77777777" w:rsidTr="00DB1CE2">
        <w:trPr>
          <w:trHeight w:val="454"/>
        </w:trPr>
        <w:tc>
          <w:tcPr>
            <w:tcW w:w="1897" w:type="dxa"/>
            <w:shd w:val="clear" w:color="auto" w:fill="D9D9D9"/>
            <w:vAlign w:val="center"/>
          </w:tcPr>
          <w:p w14:paraId="4D09A58A" w14:textId="77777777" w:rsidR="00DB1CE2" w:rsidRPr="006052CD" w:rsidRDefault="00DB1CE2" w:rsidP="00CF2A53">
            <w:pPr>
              <w:rPr>
                <w:rFonts w:ascii="Arial" w:hAnsi="Arial" w:cs="Arial"/>
              </w:rPr>
            </w:pPr>
            <w:r w:rsidRPr="003D78EC">
              <w:rPr>
                <w:rFonts w:ascii="Arial" w:hAnsi="Arial" w:cs="Arial"/>
                <w:b/>
                <w:bCs/>
              </w:rPr>
              <w:t>Hovedtema for samtalen:</w:t>
            </w:r>
          </w:p>
        </w:tc>
        <w:tc>
          <w:tcPr>
            <w:tcW w:w="7165" w:type="dxa"/>
            <w:shd w:val="clear" w:color="auto" w:fill="auto"/>
            <w:vAlign w:val="center"/>
          </w:tcPr>
          <w:p w14:paraId="06207288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25D68541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31C2CAC8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18EA2F07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6B1AE73F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02265593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13AD9B48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062AD973" w14:textId="77777777" w:rsidR="00DB1CE2" w:rsidRPr="006052CD" w:rsidRDefault="00DB1CE2" w:rsidP="00CF2A53">
            <w:pPr>
              <w:rPr>
                <w:rFonts w:ascii="Arial" w:hAnsi="Arial" w:cs="Arial"/>
              </w:rPr>
            </w:pPr>
          </w:p>
        </w:tc>
      </w:tr>
      <w:tr w:rsidR="00DB1CE2" w:rsidRPr="006052CD" w14:paraId="77CA0546" w14:textId="77777777" w:rsidTr="00DB1CE2">
        <w:trPr>
          <w:trHeight w:val="454"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DC05AB" w14:textId="77777777" w:rsidR="00DB1CE2" w:rsidRPr="003D78EC" w:rsidRDefault="00DB1CE2" w:rsidP="00CF2A5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Forberedelser:</w:t>
            </w:r>
          </w:p>
        </w:tc>
        <w:tc>
          <w:tcPr>
            <w:tcW w:w="7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259E0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58CE974D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088F5645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7DED3AC0" w14:textId="77777777" w:rsidR="00DB1CE2" w:rsidRDefault="00DB1CE2" w:rsidP="00CF2A53">
            <w:pPr>
              <w:rPr>
                <w:rFonts w:ascii="Arial" w:hAnsi="Arial" w:cs="Arial"/>
              </w:rPr>
            </w:pPr>
          </w:p>
          <w:p w14:paraId="10F3E5F8" w14:textId="77777777" w:rsidR="00DB1CE2" w:rsidRDefault="00DB1CE2" w:rsidP="00CF2A53">
            <w:pPr>
              <w:rPr>
                <w:rFonts w:ascii="Arial" w:hAnsi="Arial" w:cs="Arial"/>
              </w:rPr>
            </w:pPr>
          </w:p>
        </w:tc>
      </w:tr>
    </w:tbl>
    <w:p w14:paraId="1C3958C0" w14:textId="77777777" w:rsidR="00DB1CE2" w:rsidRDefault="00DB1CE2" w:rsidP="00DB1CE2">
      <w:pPr>
        <w:rPr>
          <w:rFonts w:ascii="Arial" w:hAnsi="Arial" w:cs="Arial"/>
          <w:i/>
          <w:iCs/>
        </w:rPr>
      </w:pPr>
    </w:p>
    <w:p w14:paraId="5F0E7D36" w14:textId="77777777" w:rsidR="00DB1CE2" w:rsidRDefault="00DB1CE2" w:rsidP="00DB1CE2">
      <w:pPr>
        <w:rPr>
          <w:rFonts w:ascii="Arial" w:hAnsi="Arial" w:cs="Arial"/>
          <w:i/>
          <w:iCs/>
        </w:rPr>
      </w:pPr>
      <w:r w:rsidRPr="006052CD">
        <w:rPr>
          <w:rFonts w:ascii="Arial" w:hAnsi="Arial" w:cs="Arial"/>
          <w:i/>
          <w:iCs/>
        </w:rPr>
        <w:t>(Avklar tema og tidspunkt for neste samtale på slutten av hvert møte).</w:t>
      </w:r>
    </w:p>
    <w:p w14:paraId="49E67B0D" w14:textId="77777777" w:rsidR="00DB1CE2" w:rsidRPr="00DB1CE2" w:rsidRDefault="00DB1CE2">
      <w:pPr>
        <w:rPr>
          <w:rFonts w:ascii="Arial" w:hAnsi="Arial" w:cs="Arial"/>
        </w:rPr>
      </w:pPr>
    </w:p>
    <w:sectPr w:rsidR="00DB1CE2" w:rsidRPr="00DB1CE2" w:rsidSect="005C24B9">
      <w:headerReference w:type="default" r:id="rId10"/>
      <w:pgSz w:w="11906" w:h="16838"/>
      <w:pgMar w:top="1417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E2EA" w14:textId="77777777" w:rsidR="0053150E" w:rsidRDefault="0053150E" w:rsidP="00DB1CE2">
      <w:r>
        <w:separator/>
      </w:r>
    </w:p>
  </w:endnote>
  <w:endnote w:type="continuationSeparator" w:id="0">
    <w:p w14:paraId="0E2264E4" w14:textId="77777777" w:rsidR="0053150E" w:rsidRDefault="0053150E" w:rsidP="00DB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BA79E" w14:textId="77777777" w:rsidR="0053150E" w:rsidRDefault="0053150E" w:rsidP="00DB1CE2">
      <w:r>
        <w:separator/>
      </w:r>
    </w:p>
  </w:footnote>
  <w:footnote w:type="continuationSeparator" w:id="0">
    <w:p w14:paraId="63CBCF18" w14:textId="77777777" w:rsidR="0053150E" w:rsidRDefault="0053150E" w:rsidP="00DB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9046" w14:textId="77777777" w:rsidR="005C24B9" w:rsidRDefault="00DB1CE2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785B54" wp14:editId="69546BDF">
          <wp:simplePos x="0" y="0"/>
          <wp:positionH relativeFrom="column">
            <wp:posOffset>4478655</wp:posOffset>
          </wp:positionH>
          <wp:positionV relativeFrom="paragraph">
            <wp:posOffset>-23495</wp:posOffset>
          </wp:positionV>
          <wp:extent cx="1917700" cy="387350"/>
          <wp:effectExtent l="0" t="0" r="635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21F13"/>
    <w:multiLevelType w:val="hybridMultilevel"/>
    <w:tmpl w:val="91165C14"/>
    <w:lvl w:ilvl="0" w:tplc="C36C9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962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5C22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6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62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D6E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541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EE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4C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83060A8"/>
    <w:multiLevelType w:val="hybridMultilevel"/>
    <w:tmpl w:val="9710DFAE"/>
    <w:lvl w:ilvl="0" w:tplc="96FE3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E6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8D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67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7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FAC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E2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54F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EC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CE2"/>
    <w:rsid w:val="00043559"/>
    <w:rsid w:val="0053150E"/>
    <w:rsid w:val="009F1252"/>
    <w:rsid w:val="00DB1CE2"/>
    <w:rsid w:val="00DD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42EC0"/>
  <w15:chartTrackingRefBased/>
  <w15:docId w15:val="{37AD5E50-7FE5-41BF-AF04-E66A272F2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B1C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B1CE2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paragraph" w:styleId="Topptekst">
    <w:name w:val="header"/>
    <w:basedOn w:val="Normal"/>
    <w:link w:val="TopptekstTegn"/>
    <w:rsid w:val="00DB1C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B1CE2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4" ma:contentTypeDescription="Opprett et nytt dokument." ma:contentTypeScope="" ma:versionID="ec8e8092fc9c984705ce0aad74ceb0be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c4e49e6a4acf03738025ed0db040e767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8F51A-0BB6-422A-8587-AD1AE7EB28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D521D-F72F-4498-BC79-93C56646A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ADDA3-500A-4942-9973-071AF0E44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Dyve Simenstad</dc:creator>
  <cp:keywords/>
  <dc:description/>
  <cp:lastModifiedBy>Marte Dyve Simenstad</cp:lastModifiedBy>
  <cp:revision>1</cp:revision>
  <dcterms:created xsi:type="dcterms:W3CDTF">2020-05-15T11:11:00Z</dcterms:created>
  <dcterms:modified xsi:type="dcterms:W3CDTF">2020-05-15T11:14:00Z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